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36230B" w14:textId="3121F4F6" w:rsidR="0026747D" w:rsidRPr="00C90FA0" w:rsidRDefault="0026747D">
      <w:pPr>
        <w:rPr>
          <w:rFonts w:ascii="Arial" w:hAnsi="Arial" w:cs="Arial"/>
          <w:b/>
          <w:bCs/>
          <w:sz w:val="20"/>
          <w:szCs w:val="20"/>
        </w:rPr>
      </w:pPr>
      <w:r w:rsidRPr="00C90FA0">
        <w:rPr>
          <w:rFonts w:ascii="Arial" w:hAnsi="Arial" w:cs="Arial"/>
          <w:b/>
          <w:noProof/>
          <w:sz w:val="20"/>
          <w:szCs w:val="20"/>
          <w:lang w:eastAsia="nl-NL"/>
        </w:rPr>
        <w:drawing>
          <wp:anchor distT="0" distB="0" distL="114300" distR="114300" simplePos="0" relativeHeight="251658240" behindDoc="0" locked="0" layoutInCell="1" allowOverlap="1" wp14:anchorId="374B3011" wp14:editId="36C22E00">
            <wp:simplePos x="0" y="0"/>
            <wp:positionH relativeFrom="margin">
              <wp:posOffset>4451985</wp:posOffset>
            </wp:positionH>
            <wp:positionV relativeFrom="margin">
              <wp:posOffset>-106045</wp:posOffset>
            </wp:positionV>
            <wp:extent cx="1737995" cy="975360"/>
            <wp:effectExtent l="0" t="0" r="0" b="0"/>
            <wp:wrapSquare wrapText="bothSides"/>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basisschool-de-krullevaar-MR.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737995" cy="975360"/>
                    </a:xfrm>
                    <a:prstGeom prst="rect">
                      <a:avLst/>
                    </a:prstGeom>
                  </pic:spPr>
                </pic:pic>
              </a:graphicData>
            </a:graphic>
            <wp14:sizeRelH relativeFrom="margin">
              <wp14:pctWidth>0</wp14:pctWidth>
            </wp14:sizeRelH>
            <wp14:sizeRelV relativeFrom="margin">
              <wp14:pctHeight>0</wp14:pctHeight>
            </wp14:sizeRelV>
          </wp:anchor>
        </w:drawing>
      </w:r>
      <w:r w:rsidRPr="00C90FA0">
        <w:rPr>
          <w:rFonts w:ascii="Arial" w:hAnsi="Arial" w:cs="Arial"/>
          <w:b/>
          <w:bCs/>
          <w:sz w:val="20"/>
          <w:szCs w:val="20"/>
        </w:rPr>
        <w:t xml:space="preserve">Notulen MR </w:t>
      </w:r>
      <w:r w:rsidR="00C00390" w:rsidRPr="00C90FA0">
        <w:rPr>
          <w:rFonts w:ascii="Arial" w:hAnsi="Arial" w:cs="Arial"/>
          <w:b/>
          <w:bCs/>
          <w:sz w:val="20"/>
          <w:szCs w:val="20"/>
        </w:rPr>
        <w:t xml:space="preserve">overleg </w:t>
      </w:r>
      <w:r w:rsidR="00BD18C7">
        <w:rPr>
          <w:rFonts w:ascii="Arial" w:hAnsi="Arial" w:cs="Arial"/>
          <w:b/>
          <w:bCs/>
          <w:sz w:val="20"/>
          <w:szCs w:val="20"/>
        </w:rPr>
        <w:t>17 sep 2024</w:t>
      </w:r>
    </w:p>
    <w:p w14:paraId="38EB50C3" w14:textId="77777777" w:rsidR="00D1661A" w:rsidRPr="00C90FA0" w:rsidRDefault="00D1661A">
      <w:pPr>
        <w:rPr>
          <w:rFonts w:ascii="Arial" w:hAnsi="Arial" w:cs="Arial"/>
          <w:b/>
          <w:bCs/>
          <w:sz w:val="20"/>
          <w:szCs w:val="20"/>
        </w:rPr>
      </w:pPr>
    </w:p>
    <w:p w14:paraId="368614BE" w14:textId="77777777" w:rsidR="00D1661A" w:rsidRPr="00C90FA0" w:rsidRDefault="00D805C2">
      <w:pPr>
        <w:rPr>
          <w:rFonts w:ascii="Arial" w:hAnsi="Arial" w:cs="Arial"/>
          <w:b/>
          <w:bCs/>
          <w:sz w:val="20"/>
          <w:szCs w:val="20"/>
        </w:rPr>
      </w:pPr>
      <w:r w:rsidRPr="00C90FA0">
        <w:rPr>
          <w:rFonts w:ascii="Arial" w:hAnsi="Arial" w:cs="Arial"/>
          <w:b/>
          <w:bCs/>
          <w:sz w:val="20"/>
          <w:szCs w:val="20"/>
        </w:rPr>
        <w:t>A</w:t>
      </w:r>
      <w:r w:rsidR="00D1661A" w:rsidRPr="00C90FA0">
        <w:rPr>
          <w:rFonts w:ascii="Arial" w:hAnsi="Arial" w:cs="Arial"/>
          <w:b/>
          <w:bCs/>
          <w:sz w:val="20"/>
          <w:szCs w:val="20"/>
        </w:rPr>
        <w:t>anwezig</w:t>
      </w:r>
      <w:r w:rsidRPr="00C90FA0">
        <w:rPr>
          <w:rFonts w:ascii="Arial" w:hAnsi="Arial" w:cs="Arial"/>
          <w:b/>
          <w:bCs/>
          <w:sz w:val="20"/>
          <w:szCs w:val="20"/>
        </w:rPr>
        <w:t>:</w:t>
      </w:r>
    </w:p>
    <w:p w14:paraId="50D696F0" w14:textId="082B2166" w:rsidR="00482638" w:rsidRPr="00C90FA0" w:rsidRDefault="3B29C7B6">
      <w:pPr>
        <w:rPr>
          <w:rFonts w:ascii="Arial" w:hAnsi="Arial" w:cs="Arial"/>
          <w:sz w:val="20"/>
          <w:szCs w:val="20"/>
        </w:rPr>
      </w:pPr>
      <w:r w:rsidRPr="3B29C7B6">
        <w:rPr>
          <w:rFonts w:ascii="Arial" w:hAnsi="Arial" w:cs="Arial"/>
          <w:sz w:val="20"/>
          <w:szCs w:val="20"/>
        </w:rPr>
        <w:t>Simone (voorzitter), Annechien, Berber, Lorance,</w:t>
      </w:r>
      <w:r w:rsidR="00BD18C7">
        <w:rPr>
          <w:rFonts w:ascii="Arial" w:hAnsi="Arial" w:cs="Arial"/>
          <w:sz w:val="20"/>
          <w:szCs w:val="20"/>
        </w:rPr>
        <w:t xml:space="preserve"> </w:t>
      </w:r>
      <w:r w:rsidR="00F415BF" w:rsidRPr="00C90FA0">
        <w:rPr>
          <w:rFonts w:ascii="Arial" w:hAnsi="Arial" w:cs="Arial"/>
          <w:sz w:val="20"/>
          <w:szCs w:val="20"/>
        </w:rPr>
        <w:t>Marlies</w:t>
      </w:r>
      <w:r w:rsidR="00CC71E4">
        <w:rPr>
          <w:rFonts w:ascii="Arial" w:hAnsi="Arial" w:cs="Arial"/>
          <w:sz w:val="20"/>
          <w:szCs w:val="20"/>
        </w:rPr>
        <w:t>,</w:t>
      </w:r>
      <w:r w:rsidR="00CC71E4" w:rsidRPr="00CC71E4">
        <w:rPr>
          <w:rFonts w:ascii="Arial" w:hAnsi="Arial" w:cs="Arial"/>
          <w:sz w:val="20"/>
          <w:szCs w:val="20"/>
        </w:rPr>
        <w:t xml:space="preserve"> </w:t>
      </w:r>
      <w:r w:rsidR="00CC71E4" w:rsidRPr="00C90FA0">
        <w:rPr>
          <w:rFonts w:ascii="Arial" w:hAnsi="Arial" w:cs="Arial"/>
          <w:sz w:val="20"/>
          <w:szCs w:val="20"/>
        </w:rPr>
        <w:t>Lonneke (notulist)</w:t>
      </w:r>
    </w:p>
    <w:p w14:paraId="53694DD4" w14:textId="77777777" w:rsidR="00F7655D" w:rsidRPr="00C90FA0" w:rsidRDefault="00F7655D">
      <w:pPr>
        <w:rPr>
          <w:rFonts w:ascii="Arial" w:hAnsi="Arial" w:cs="Arial"/>
          <w:b/>
          <w:bCs/>
          <w:sz w:val="20"/>
          <w:szCs w:val="20"/>
        </w:rPr>
      </w:pPr>
    </w:p>
    <w:p w14:paraId="09DB934A" w14:textId="61FE2842" w:rsidR="00482638" w:rsidRPr="00C90FA0" w:rsidRDefault="00482638">
      <w:pPr>
        <w:rPr>
          <w:rFonts w:ascii="Arial" w:hAnsi="Arial" w:cs="Arial"/>
          <w:b/>
          <w:bCs/>
          <w:sz w:val="20"/>
          <w:szCs w:val="20"/>
        </w:rPr>
      </w:pPr>
      <w:r w:rsidRPr="00C90FA0">
        <w:rPr>
          <w:rFonts w:ascii="Arial" w:hAnsi="Arial" w:cs="Arial"/>
          <w:b/>
          <w:bCs/>
          <w:sz w:val="20"/>
          <w:szCs w:val="20"/>
        </w:rPr>
        <w:t>Afwezig:</w:t>
      </w:r>
      <w:r w:rsidR="00984145" w:rsidRPr="00C90FA0">
        <w:rPr>
          <w:rFonts w:ascii="Arial" w:hAnsi="Arial" w:cs="Arial"/>
          <w:b/>
          <w:bCs/>
          <w:sz w:val="20"/>
          <w:szCs w:val="20"/>
        </w:rPr>
        <w:t xml:space="preserve"> </w:t>
      </w:r>
      <w:r w:rsidR="00BD18C7">
        <w:rPr>
          <w:rFonts w:ascii="Arial" w:hAnsi="Arial" w:cs="Arial"/>
          <w:sz w:val="20"/>
          <w:szCs w:val="20"/>
        </w:rPr>
        <w:t>Nienke</w:t>
      </w:r>
    </w:p>
    <w:p w14:paraId="47AE261F" w14:textId="77777777" w:rsidR="00B21E9C" w:rsidRPr="00C90FA0" w:rsidRDefault="00B21E9C">
      <w:pPr>
        <w:pBdr>
          <w:bottom w:val="single" w:sz="6" w:space="1" w:color="auto"/>
        </w:pBdr>
        <w:rPr>
          <w:rFonts w:ascii="Arial" w:hAnsi="Arial" w:cs="Arial"/>
          <w:sz w:val="20"/>
          <w:szCs w:val="20"/>
        </w:rPr>
      </w:pPr>
    </w:p>
    <w:p w14:paraId="7EF93B7D" w14:textId="77777777" w:rsidR="00605536" w:rsidRPr="00C90FA0" w:rsidRDefault="001E3333" w:rsidP="00337FC1">
      <w:pPr>
        <w:pStyle w:val="xxxxmsonormal"/>
        <w:shd w:val="clear" w:color="auto" w:fill="FFFFFF"/>
        <w:spacing w:before="0" w:beforeAutospacing="0" w:after="0" w:afterAutospacing="0"/>
        <w:rPr>
          <w:rFonts w:ascii="Arial" w:hAnsi="Arial" w:cs="Arial"/>
          <w:sz w:val="20"/>
          <w:szCs w:val="20"/>
        </w:rPr>
      </w:pPr>
      <w:r w:rsidRPr="00C90FA0">
        <w:rPr>
          <w:rFonts w:ascii="Arial" w:hAnsi="Arial" w:cs="Arial"/>
          <w:sz w:val="20"/>
          <w:szCs w:val="20"/>
        </w:rPr>
        <w:t xml:space="preserve">  </w:t>
      </w:r>
    </w:p>
    <w:p w14:paraId="3A6C2E82" w14:textId="23879B3D" w:rsidR="00482638" w:rsidRPr="00C90FA0" w:rsidRDefault="0025033A" w:rsidP="00290BE5">
      <w:pPr>
        <w:pStyle w:val="Lijstalinea"/>
        <w:numPr>
          <w:ilvl w:val="0"/>
          <w:numId w:val="12"/>
        </w:numPr>
        <w:shd w:val="clear" w:color="auto" w:fill="FFFFFF"/>
        <w:tabs>
          <w:tab w:val="clear" w:pos="360"/>
          <w:tab w:val="num" w:pos="426"/>
        </w:tabs>
        <w:ind w:left="426"/>
        <w:rPr>
          <w:rFonts w:ascii="Arial" w:hAnsi="Arial" w:cs="Arial"/>
          <w:color w:val="201F1E"/>
          <w:sz w:val="20"/>
          <w:szCs w:val="20"/>
        </w:rPr>
      </w:pPr>
      <w:r w:rsidRPr="00C90FA0">
        <w:rPr>
          <w:rFonts w:ascii="Arial" w:eastAsia="Times New Roman" w:hAnsi="Arial" w:cs="Arial"/>
          <w:color w:val="201F1E"/>
          <w:sz w:val="20"/>
          <w:szCs w:val="20"/>
          <w:lang w:eastAsia="nl-NL"/>
        </w:rPr>
        <w:t>Opening</w:t>
      </w:r>
      <w:r w:rsidR="00CF0BAD" w:rsidRPr="00C90FA0">
        <w:rPr>
          <w:rFonts w:ascii="Arial" w:eastAsia="Times New Roman" w:hAnsi="Arial" w:cs="Arial"/>
          <w:color w:val="201F1E"/>
          <w:sz w:val="20"/>
          <w:szCs w:val="20"/>
          <w:lang w:eastAsia="nl-NL"/>
        </w:rPr>
        <w:br/>
      </w:r>
      <w:r w:rsidR="00BD18C7">
        <w:rPr>
          <w:rFonts w:ascii="Arial" w:hAnsi="Arial" w:cs="Arial"/>
          <w:color w:val="201F1E"/>
          <w:sz w:val="20"/>
          <w:szCs w:val="20"/>
        </w:rPr>
        <w:t>kort bijpraten</w:t>
      </w:r>
    </w:p>
    <w:p w14:paraId="461F3DBA" w14:textId="77777777" w:rsidR="00F415BF" w:rsidRPr="00C90FA0" w:rsidRDefault="00F415BF" w:rsidP="00C00390">
      <w:pPr>
        <w:shd w:val="clear" w:color="auto" w:fill="FFFFFF"/>
        <w:ind w:left="66"/>
        <w:rPr>
          <w:rFonts w:ascii="Arial" w:hAnsi="Arial" w:cs="Arial"/>
          <w:color w:val="201F1E"/>
          <w:sz w:val="20"/>
          <w:szCs w:val="20"/>
        </w:rPr>
      </w:pPr>
    </w:p>
    <w:p w14:paraId="5BBD1B55" w14:textId="3B4EFF64" w:rsidR="00F94D03" w:rsidRDefault="00F94D03" w:rsidP="00BD18C7">
      <w:pPr>
        <w:pStyle w:val="xmsolistparagraph"/>
        <w:numPr>
          <w:ilvl w:val="0"/>
          <w:numId w:val="12"/>
        </w:numPr>
        <w:shd w:val="clear" w:color="auto" w:fill="FFFFFF"/>
        <w:tabs>
          <w:tab w:val="clear" w:pos="360"/>
          <w:tab w:val="num" w:pos="426"/>
        </w:tabs>
        <w:spacing w:before="0" w:beforeAutospacing="0" w:after="0" w:afterAutospacing="0"/>
        <w:ind w:left="426" w:hanging="426"/>
        <w:rPr>
          <w:rFonts w:ascii="Arial" w:hAnsi="Arial" w:cs="Arial"/>
          <w:color w:val="201F1E"/>
          <w:sz w:val="20"/>
          <w:szCs w:val="20"/>
        </w:rPr>
      </w:pPr>
      <w:r w:rsidRPr="00C90FA0">
        <w:rPr>
          <w:rFonts w:ascii="Arial" w:hAnsi="Arial" w:cs="Arial"/>
          <w:color w:val="201F1E"/>
          <w:sz w:val="20"/>
          <w:szCs w:val="20"/>
        </w:rPr>
        <w:t>Openstaande acties n</w:t>
      </w:r>
      <w:r w:rsidR="00896CA7" w:rsidRPr="00C90FA0">
        <w:rPr>
          <w:rFonts w:ascii="Arial" w:hAnsi="Arial" w:cs="Arial"/>
          <w:color w:val="201F1E"/>
          <w:sz w:val="20"/>
          <w:szCs w:val="20"/>
        </w:rPr>
        <w:t>otulen</w:t>
      </w:r>
      <w:r w:rsidR="00BD18C7">
        <w:rPr>
          <w:rFonts w:ascii="Arial" w:hAnsi="Arial" w:cs="Arial"/>
          <w:color w:val="201F1E"/>
          <w:sz w:val="20"/>
          <w:szCs w:val="20"/>
        </w:rPr>
        <w:t xml:space="preserve"> 28 juni</w:t>
      </w:r>
    </w:p>
    <w:p w14:paraId="6A7A9673" w14:textId="77777777" w:rsidR="00BD18C7" w:rsidRPr="00BD18C7" w:rsidRDefault="00BD18C7" w:rsidP="00BD18C7">
      <w:pPr>
        <w:pStyle w:val="Lijstalinea"/>
        <w:rPr>
          <w:rFonts w:ascii="Arial" w:hAnsi="Arial" w:cs="Arial"/>
          <w:color w:val="201F1E"/>
          <w:sz w:val="20"/>
          <w:szCs w:val="20"/>
        </w:rPr>
      </w:pPr>
    </w:p>
    <w:p w14:paraId="33EE0709" w14:textId="7E1F172F" w:rsidR="00BD18C7" w:rsidRDefault="00BD18C7" w:rsidP="00BD18C7">
      <w:pPr>
        <w:pStyle w:val="Lijstalinea"/>
        <w:numPr>
          <w:ilvl w:val="4"/>
          <w:numId w:val="12"/>
        </w:numPr>
        <w:ind w:left="426"/>
        <w:rPr>
          <w:rFonts w:ascii="Arial" w:hAnsi="Arial" w:cs="Arial"/>
          <w:color w:val="201F1E"/>
          <w:sz w:val="20"/>
          <w:szCs w:val="20"/>
        </w:rPr>
      </w:pPr>
      <w:r>
        <w:rPr>
          <w:rFonts w:ascii="Arial" w:hAnsi="Arial" w:cs="Arial"/>
          <w:color w:val="201F1E"/>
          <w:sz w:val="20"/>
          <w:szCs w:val="20"/>
        </w:rPr>
        <w:t xml:space="preserve">Staan nog niet op de site. Ouderbijdrage </w:t>
      </w:r>
      <w:r w:rsidR="004330D1">
        <w:rPr>
          <w:rFonts w:ascii="Arial" w:hAnsi="Arial" w:cs="Arial"/>
          <w:color w:val="201F1E"/>
          <w:sz w:val="20"/>
          <w:szCs w:val="20"/>
        </w:rPr>
        <w:t>is de vorige vergadering vastgesteld en</w:t>
      </w:r>
      <w:r>
        <w:rPr>
          <w:rFonts w:ascii="Arial" w:hAnsi="Arial" w:cs="Arial"/>
          <w:color w:val="201F1E"/>
          <w:sz w:val="20"/>
          <w:szCs w:val="20"/>
        </w:rPr>
        <w:t xml:space="preserve">, moet nog bij de besluiten worden opgenomen. Respons is compleet, dus de notulen kunnen </w:t>
      </w:r>
      <w:r w:rsidR="00C465DA">
        <w:rPr>
          <w:rFonts w:ascii="Arial" w:hAnsi="Arial" w:cs="Arial"/>
          <w:color w:val="201F1E"/>
          <w:sz w:val="20"/>
          <w:szCs w:val="20"/>
        </w:rPr>
        <w:t xml:space="preserve">na de aanpassing </w:t>
      </w:r>
      <w:r>
        <w:rPr>
          <w:rFonts w:ascii="Arial" w:hAnsi="Arial" w:cs="Arial"/>
          <w:color w:val="201F1E"/>
          <w:sz w:val="20"/>
          <w:szCs w:val="20"/>
        </w:rPr>
        <w:t>op de site.</w:t>
      </w:r>
    </w:p>
    <w:p w14:paraId="539E18D5" w14:textId="313FBDCC" w:rsidR="00BD18C7" w:rsidRDefault="00BD18C7" w:rsidP="00BD18C7">
      <w:pPr>
        <w:pStyle w:val="Lijstalinea"/>
        <w:numPr>
          <w:ilvl w:val="4"/>
          <w:numId w:val="12"/>
        </w:numPr>
        <w:ind w:left="426"/>
        <w:rPr>
          <w:rFonts w:ascii="Arial" w:hAnsi="Arial" w:cs="Arial"/>
          <w:color w:val="201F1E"/>
          <w:sz w:val="20"/>
          <w:szCs w:val="20"/>
        </w:rPr>
      </w:pPr>
      <w:r>
        <w:rPr>
          <w:rFonts w:ascii="Arial" w:hAnsi="Arial" w:cs="Arial"/>
          <w:color w:val="201F1E"/>
          <w:sz w:val="20"/>
          <w:szCs w:val="20"/>
        </w:rPr>
        <w:t xml:space="preserve">Bekendheid van de contactpersoon en bijbehorende kwaliteitskaart. Plan oogt laagdrempelig voor leerlingen om contact te leggen, zonder zoektocht. De contactpersoon is ook bedoeld voor </w:t>
      </w:r>
      <w:r w:rsidR="004330D1">
        <w:rPr>
          <w:rFonts w:ascii="Arial" w:hAnsi="Arial" w:cs="Arial"/>
          <w:color w:val="201F1E"/>
          <w:sz w:val="20"/>
          <w:szCs w:val="20"/>
        </w:rPr>
        <w:t>personeel</w:t>
      </w:r>
      <w:r>
        <w:rPr>
          <w:rFonts w:ascii="Arial" w:hAnsi="Arial" w:cs="Arial"/>
          <w:color w:val="201F1E"/>
          <w:sz w:val="20"/>
          <w:szCs w:val="20"/>
        </w:rPr>
        <w:t>, dat mag nog worden aangepast in het plan en in de kwaliteitskaart.</w:t>
      </w:r>
      <w:r w:rsidR="00C465DA">
        <w:rPr>
          <w:rFonts w:ascii="Arial" w:hAnsi="Arial" w:cs="Arial"/>
          <w:color w:val="201F1E"/>
          <w:sz w:val="20"/>
          <w:szCs w:val="20"/>
        </w:rPr>
        <w:t xml:space="preserve"> </w:t>
      </w:r>
    </w:p>
    <w:p w14:paraId="10495A22" w14:textId="6D5B6123" w:rsidR="00BD18C7" w:rsidRDefault="00BD18C7" w:rsidP="00BD18C7">
      <w:pPr>
        <w:pStyle w:val="Lijstalinea"/>
        <w:numPr>
          <w:ilvl w:val="4"/>
          <w:numId w:val="12"/>
        </w:numPr>
        <w:ind w:left="426"/>
        <w:rPr>
          <w:rFonts w:ascii="Arial" w:hAnsi="Arial" w:cs="Arial"/>
          <w:color w:val="201F1E"/>
          <w:sz w:val="20"/>
          <w:szCs w:val="20"/>
        </w:rPr>
      </w:pPr>
      <w:r>
        <w:rPr>
          <w:rFonts w:ascii="Arial" w:hAnsi="Arial" w:cs="Arial"/>
          <w:color w:val="201F1E"/>
          <w:sz w:val="20"/>
          <w:szCs w:val="20"/>
        </w:rPr>
        <w:t xml:space="preserve">Oproep voor ouders en leerkrachten voor het inspectiebezoek; de animo onder ouders lijkt karig, er komt nog een herinnering. Annechien schuift aan namens de MR ouders. Idee is om het nogmaals te opperen tijdens de inloop in klassen. </w:t>
      </w:r>
      <w:r w:rsidR="00E0554E">
        <w:rPr>
          <w:rFonts w:ascii="Arial" w:hAnsi="Arial" w:cs="Arial"/>
          <w:color w:val="201F1E"/>
          <w:sz w:val="20"/>
          <w:szCs w:val="20"/>
        </w:rPr>
        <w:t xml:space="preserve">Het kan nogmaals breed worden uitgezet of selectiever een uitnodiging doen voor voldoende diversiteit, als bijvoorbeeld mocht blijken dat de huidige respons enkel </w:t>
      </w:r>
      <w:r w:rsidR="00C465DA">
        <w:rPr>
          <w:rFonts w:ascii="Arial" w:hAnsi="Arial" w:cs="Arial"/>
          <w:color w:val="201F1E"/>
          <w:sz w:val="20"/>
          <w:szCs w:val="20"/>
        </w:rPr>
        <w:t xml:space="preserve">uit </w:t>
      </w:r>
      <w:r w:rsidR="00E0554E">
        <w:rPr>
          <w:rFonts w:ascii="Arial" w:hAnsi="Arial" w:cs="Arial"/>
          <w:color w:val="201F1E"/>
          <w:sz w:val="20"/>
          <w:szCs w:val="20"/>
        </w:rPr>
        <w:t xml:space="preserve">de onderbouw komt. </w:t>
      </w:r>
    </w:p>
    <w:p w14:paraId="73281D67" w14:textId="566C96B3" w:rsidR="00E0554E" w:rsidRPr="00BD18C7" w:rsidRDefault="00E0554E" w:rsidP="00BD18C7">
      <w:pPr>
        <w:pStyle w:val="Lijstalinea"/>
        <w:numPr>
          <w:ilvl w:val="4"/>
          <w:numId w:val="12"/>
        </w:numPr>
        <w:ind w:left="426"/>
        <w:rPr>
          <w:rFonts w:ascii="Arial" w:hAnsi="Arial" w:cs="Arial"/>
          <w:color w:val="201F1E"/>
          <w:sz w:val="20"/>
          <w:szCs w:val="20"/>
        </w:rPr>
      </w:pPr>
      <w:r>
        <w:rPr>
          <w:rFonts w:ascii="Arial" w:hAnsi="Arial" w:cs="Arial"/>
          <w:color w:val="201F1E"/>
          <w:sz w:val="20"/>
          <w:szCs w:val="20"/>
        </w:rPr>
        <w:t>Schoolgids; feedback van MR is verwerkt en de toon is hier en daar nog verbeterd. De gids is akkoord en kan worden ingediend bij de inspectie.</w:t>
      </w:r>
    </w:p>
    <w:p w14:paraId="68C79BC9" w14:textId="77777777" w:rsidR="00BD18C7" w:rsidRPr="00BD18C7" w:rsidRDefault="00BD18C7" w:rsidP="00BD18C7">
      <w:pPr>
        <w:pStyle w:val="xmsolistparagraph"/>
        <w:shd w:val="clear" w:color="auto" w:fill="FFFFFF"/>
        <w:spacing w:before="0" w:beforeAutospacing="0" w:after="0" w:afterAutospacing="0"/>
        <w:rPr>
          <w:rFonts w:ascii="Arial" w:hAnsi="Arial" w:cs="Arial"/>
          <w:color w:val="201F1E"/>
          <w:sz w:val="20"/>
          <w:szCs w:val="20"/>
        </w:rPr>
      </w:pPr>
    </w:p>
    <w:p w14:paraId="44145C0C" w14:textId="5CBA574D" w:rsidR="00F415BF" w:rsidRDefault="00E0554E" w:rsidP="00F415BF">
      <w:pPr>
        <w:pStyle w:val="xxmsolistparagraph"/>
        <w:numPr>
          <w:ilvl w:val="0"/>
          <w:numId w:val="33"/>
        </w:numPr>
        <w:spacing w:before="0" w:beforeAutospacing="0" w:after="0" w:afterAutospacing="0"/>
        <w:rPr>
          <w:rFonts w:ascii="Arial" w:eastAsia="Times New Roman" w:hAnsi="Arial" w:cs="Arial"/>
          <w:sz w:val="20"/>
          <w:szCs w:val="20"/>
        </w:rPr>
      </w:pPr>
      <w:r>
        <w:rPr>
          <w:rFonts w:ascii="Arial" w:eastAsia="Times New Roman" w:hAnsi="Arial" w:cs="Arial"/>
          <w:sz w:val="20"/>
          <w:szCs w:val="20"/>
        </w:rPr>
        <w:t>Evaluatie afgelopen jaar</w:t>
      </w:r>
    </w:p>
    <w:p w14:paraId="0C244D5C" w14:textId="3BB6D432" w:rsidR="0098697D" w:rsidRDefault="0098697D" w:rsidP="0098697D">
      <w:pPr>
        <w:pStyle w:val="xxmsolistparagraph"/>
        <w:spacing w:before="0" w:beforeAutospacing="0" w:after="0" w:afterAutospacing="0"/>
        <w:ind w:left="360"/>
        <w:rPr>
          <w:rFonts w:ascii="Arial" w:eastAsia="Times New Roman" w:hAnsi="Arial" w:cs="Arial"/>
          <w:sz w:val="20"/>
          <w:szCs w:val="20"/>
        </w:rPr>
      </w:pPr>
      <w:r>
        <w:rPr>
          <w:rFonts w:ascii="Arial" w:eastAsia="Times New Roman" w:hAnsi="Arial" w:cs="Arial"/>
          <w:sz w:val="20"/>
          <w:szCs w:val="20"/>
        </w:rPr>
        <w:t>Stond gepland voor in het laatste overleg afgelopen schooljaar, maar de aanwezigen kwamen er niet aan toe. Soms worden onderwer</w:t>
      </w:r>
      <w:r w:rsidR="00C465DA">
        <w:rPr>
          <w:rFonts w:ascii="Arial" w:eastAsia="Times New Roman" w:hAnsi="Arial" w:cs="Arial"/>
          <w:sz w:val="20"/>
          <w:szCs w:val="20"/>
        </w:rPr>
        <w:t>p</w:t>
      </w:r>
      <w:r>
        <w:rPr>
          <w:rFonts w:ascii="Arial" w:eastAsia="Times New Roman" w:hAnsi="Arial" w:cs="Arial"/>
          <w:sz w:val="20"/>
          <w:szCs w:val="20"/>
        </w:rPr>
        <w:t xml:space="preserve">en te vroeg/te laat behandeld, waardoor het soms leidt tot herhaling of te vaak uitstel. Bijv. </w:t>
      </w:r>
      <w:proofErr w:type="spellStart"/>
      <w:r>
        <w:rPr>
          <w:rFonts w:ascii="Arial" w:eastAsia="Times New Roman" w:hAnsi="Arial" w:cs="Arial"/>
          <w:sz w:val="20"/>
          <w:szCs w:val="20"/>
        </w:rPr>
        <w:t>cito’s</w:t>
      </w:r>
      <w:proofErr w:type="spellEnd"/>
      <w:r>
        <w:rPr>
          <w:rFonts w:ascii="Arial" w:eastAsia="Times New Roman" w:hAnsi="Arial" w:cs="Arial"/>
          <w:sz w:val="20"/>
          <w:szCs w:val="20"/>
        </w:rPr>
        <w:t xml:space="preserve"> zijn twee keer verschoven</w:t>
      </w:r>
      <w:r w:rsidR="00C465DA">
        <w:rPr>
          <w:rFonts w:ascii="Arial" w:eastAsia="Times New Roman" w:hAnsi="Arial" w:cs="Arial"/>
          <w:sz w:val="20"/>
          <w:szCs w:val="20"/>
        </w:rPr>
        <w:t xml:space="preserve"> afgelopen jaar</w:t>
      </w:r>
      <w:r>
        <w:rPr>
          <w:rFonts w:ascii="Arial" w:eastAsia="Times New Roman" w:hAnsi="Arial" w:cs="Arial"/>
          <w:sz w:val="20"/>
          <w:szCs w:val="20"/>
        </w:rPr>
        <w:t>. Het is echter niet altijd goed te voorspellen en strak te plannen. Er is verschil in behoefte aan tempo – wel/niet vertragen, uitweiden, versnellen, begrenzen – en daarover wordt afgesproken dat als de behoefte speelt, dit wordt uitgesproken. Lorance is er meestal bij, de vraag is of dat helpend is: ja vanuit inform</w:t>
      </w:r>
      <w:r w:rsidR="009C0285">
        <w:rPr>
          <w:rFonts w:ascii="Arial" w:eastAsia="Times New Roman" w:hAnsi="Arial" w:cs="Arial"/>
          <w:sz w:val="20"/>
          <w:szCs w:val="20"/>
        </w:rPr>
        <w:t>atievoorziening</w:t>
      </w:r>
      <w:r>
        <w:rPr>
          <w:rFonts w:ascii="Arial" w:eastAsia="Times New Roman" w:hAnsi="Arial" w:cs="Arial"/>
          <w:sz w:val="20"/>
          <w:szCs w:val="20"/>
        </w:rPr>
        <w:t xml:space="preserve"> en soms is het handiger als juist MR P zich uitspreken</w:t>
      </w:r>
      <w:r w:rsidR="009C0285">
        <w:rPr>
          <w:rFonts w:ascii="Arial" w:eastAsia="Times New Roman" w:hAnsi="Arial" w:cs="Arial"/>
          <w:sz w:val="20"/>
          <w:szCs w:val="20"/>
        </w:rPr>
        <w:t xml:space="preserve"> en is het beter dat zij de MR P vooraf voorziet van benodigde info. Er is ook de feedback dat de MR zich soms beter kan voorbereiden (jaarplan voor ogen, tijdig inlezen en/of  informatie ophalen, </w:t>
      </w:r>
      <w:proofErr w:type="spellStart"/>
      <w:r w:rsidR="009C0285">
        <w:rPr>
          <w:rFonts w:ascii="Arial" w:eastAsia="Times New Roman" w:hAnsi="Arial" w:cs="Arial"/>
          <w:sz w:val="20"/>
          <w:szCs w:val="20"/>
        </w:rPr>
        <w:t>etc</w:t>
      </w:r>
      <w:proofErr w:type="spellEnd"/>
      <w:r w:rsidR="009C0285">
        <w:rPr>
          <w:rFonts w:ascii="Arial" w:eastAsia="Times New Roman" w:hAnsi="Arial" w:cs="Arial"/>
          <w:sz w:val="20"/>
          <w:szCs w:val="20"/>
        </w:rPr>
        <w:t xml:space="preserve">). </w:t>
      </w:r>
    </w:p>
    <w:p w14:paraId="2A702BA7" w14:textId="392ED7AA" w:rsidR="0098697D" w:rsidRDefault="0098697D" w:rsidP="0098697D">
      <w:pPr>
        <w:pStyle w:val="xxmsolistparagraph"/>
        <w:spacing w:before="0" w:beforeAutospacing="0" w:after="0" w:afterAutospacing="0"/>
        <w:ind w:left="360"/>
        <w:rPr>
          <w:rFonts w:ascii="Arial" w:eastAsia="Times New Roman" w:hAnsi="Arial" w:cs="Arial"/>
          <w:sz w:val="20"/>
          <w:szCs w:val="20"/>
        </w:rPr>
      </w:pPr>
    </w:p>
    <w:p w14:paraId="5C90B43B" w14:textId="40C1984A" w:rsidR="00E0554E" w:rsidRDefault="00E0554E" w:rsidP="00F415BF">
      <w:pPr>
        <w:pStyle w:val="xxmsolistparagraph"/>
        <w:numPr>
          <w:ilvl w:val="0"/>
          <w:numId w:val="33"/>
        </w:numPr>
        <w:spacing w:before="0" w:beforeAutospacing="0" w:after="0" w:afterAutospacing="0"/>
        <w:rPr>
          <w:rFonts w:ascii="Arial" w:eastAsia="Times New Roman" w:hAnsi="Arial" w:cs="Arial"/>
          <w:sz w:val="20"/>
          <w:szCs w:val="20"/>
        </w:rPr>
      </w:pPr>
      <w:r>
        <w:rPr>
          <w:rFonts w:ascii="Arial" w:eastAsia="Times New Roman" w:hAnsi="Arial" w:cs="Arial"/>
          <w:sz w:val="20"/>
          <w:szCs w:val="20"/>
        </w:rPr>
        <w:t>Overlegmomenten plannen</w:t>
      </w:r>
    </w:p>
    <w:p w14:paraId="60AA95C7" w14:textId="6C6BD6B5" w:rsidR="009C0285" w:rsidRDefault="009C0285" w:rsidP="009C0285">
      <w:pPr>
        <w:pStyle w:val="xxmsolistparagraph"/>
        <w:spacing w:before="0" w:beforeAutospacing="0" w:after="0" w:afterAutospacing="0"/>
        <w:ind w:left="360"/>
        <w:rPr>
          <w:rFonts w:ascii="Arial" w:eastAsia="Times New Roman" w:hAnsi="Arial" w:cs="Arial"/>
          <w:sz w:val="20"/>
          <w:szCs w:val="20"/>
        </w:rPr>
      </w:pPr>
      <w:r>
        <w:rPr>
          <w:rFonts w:ascii="Arial" w:eastAsia="Times New Roman" w:hAnsi="Arial" w:cs="Arial"/>
          <w:sz w:val="20"/>
          <w:szCs w:val="20"/>
        </w:rPr>
        <w:t>Di 17 sep 19.30 online</w:t>
      </w:r>
    </w:p>
    <w:p w14:paraId="5355C534" w14:textId="17A09436" w:rsidR="009C0285" w:rsidRDefault="009C0285" w:rsidP="009C0285">
      <w:pPr>
        <w:pStyle w:val="xxmsolistparagraph"/>
        <w:spacing w:before="0" w:beforeAutospacing="0" w:after="0" w:afterAutospacing="0"/>
        <w:ind w:left="360"/>
        <w:rPr>
          <w:rFonts w:ascii="Arial" w:eastAsia="Times New Roman" w:hAnsi="Arial" w:cs="Arial"/>
          <w:sz w:val="20"/>
          <w:szCs w:val="20"/>
        </w:rPr>
      </w:pPr>
      <w:r>
        <w:rPr>
          <w:rFonts w:ascii="Arial" w:eastAsia="Times New Roman" w:hAnsi="Arial" w:cs="Arial"/>
          <w:sz w:val="20"/>
          <w:szCs w:val="20"/>
        </w:rPr>
        <w:t>Di 12 nov 19.45 online</w:t>
      </w:r>
    </w:p>
    <w:p w14:paraId="0D12D4AA" w14:textId="1AC3F078" w:rsidR="009C0285" w:rsidRDefault="009C0285" w:rsidP="009C0285">
      <w:pPr>
        <w:pStyle w:val="xxmsolistparagraph"/>
        <w:spacing w:before="0" w:beforeAutospacing="0" w:after="0" w:afterAutospacing="0"/>
        <w:ind w:left="360"/>
        <w:rPr>
          <w:rFonts w:ascii="Arial" w:eastAsia="Times New Roman" w:hAnsi="Arial" w:cs="Arial"/>
          <w:sz w:val="20"/>
          <w:szCs w:val="20"/>
        </w:rPr>
      </w:pPr>
      <w:r>
        <w:rPr>
          <w:rFonts w:ascii="Arial" w:eastAsia="Times New Roman" w:hAnsi="Arial" w:cs="Arial"/>
          <w:sz w:val="20"/>
          <w:szCs w:val="20"/>
        </w:rPr>
        <w:t>Di 17 dec 19.45 online</w:t>
      </w:r>
    </w:p>
    <w:p w14:paraId="04FC19DA" w14:textId="4C473A1E" w:rsidR="005320A5" w:rsidRDefault="009C0285" w:rsidP="005320A5">
      <w:pPr>
        <w:pStyle w:val="xxmsolistparagraph"/>
        <w:spacing w:before="0" w:beforeAutospacing="0" w:after="0" w:afterAutospacing="0"/>
        <w:ind w:left="360"/>
        <w:rPr>
          <w:rFonts w:ascii="Arial" w:eastAsia="Times New Roman" w:hAnsi="Arial" w:cs="Arial"/>
          <w:sz w:val="20"/>
          <w:szCs w:val="20"/>
        </w:rPr>
      </w:pPr>
      <w:r>
        <w:rPr>
          <w:rFonts w:ascii="Arial" w:eastAsia="Times New Roman" w:hAnsi="Arial" w:cs="Arial"/>
          <w:sz w:val="20"/>
          <w:szCs w:val="20"/>
        </w:rPr>
        <w:t>Vr</w:t>
      </w:r>
      <w:r w:rsidR="005320A5">
        <w:rPr>
          <w:rFonts w:ascii="Arial" w:eastAsia="Times New Roman" w:hAnsi="Arial" w:cs="Arial"/>
          <w:sz w:val="20"/>
          <w:szCs w:val="20"/>
        </w:rPr>
        <w:t xml:space="preserve"> 10 jan 14.00-15.00 met de leerlingenraad op school</w:t>
      </w:r>
    </w:p>
    <w:p w14:paraId="775466B1" w14:textId="040B359B" w:rsidR="005320A5" w:rsidRDefault="005320A5" w:rsidP="005320A5">
      <w:pPr>
        <w:pStyle w:val="xxmsolistparagraph"/>
        <w:spacing w:before="0" w:beforeAutospacing="0" w:after="0" w:afterAutospacing="0"/>
        <w:ind w:left="360"/>
        <w:rPr>
          <w:rFonts w:ascii="Arial" w:eastAsia="Times New Roman" w:hAnsi="Arial" w:cs="Arial"/>
          <w:sz w:val="20"/>
          <w:szCs w:val="20"/>
        </w:rPr>
      </w:pPr>
      <w:r>
        <w:rPr>
          <w:rFonts w:ascii="Arial" w:eastAsia="Times New Roman" w:hAnsi="Arial" w:cs="Arial"/>
          <w:sz w:val="20"/>
          <w:szCs w:val="20"/>
        </w:rPr>
        <w:t>Di 4 mrt 19.45 online</w:t>
      </w:r>
    </w:p>
    <w:p w14:paraId="48066134" w14:textId="3968320A" w:rsidR="005320A5" w:rsidRDefault="005320A5" w:rsidP="005320A5">
      <w:pPr>
        <w:pStyle w:val="xxmsolistparagraph"/>
        <w:spacing w:before="0" w:beforeAutospacing="0" w:after="0" w:afterAutospacing="0"/>
        <w:ind w:left="360"/>
        <w:rPr>
          <w:rFonts w:ascii="Arial" w:eastAsia="Times New Roman" w:hAnsi="Arial" w:cs="Arial"/>
          <w:sz w:val="20"/>
          <w:szCs w:val="20"/>
        </w:rPr>
      </w:pPr>
      <w:r>
        <w:rPr>
          <w:rFonts w:ascii="Arial" w:eastAsia="Times New Roman" w:hAnsi="Arial" w:cs="Arial"/>
          <w:sz w:val="20"/>
          <w:szCs w:val="20"/>
        </w:rPr>
        <w:t>Di 15 apr 19.45 online</w:t>
      </w:r>
    </w:p>
    <w:p w14:paraId="5F4FDE9A" w14:textId="30A4EFAD" w:rsidR="005320A5" w:rsidRDefault="005320A5" w:rsidP="005320A5">
      <w:pPr>
        <w:pStyle w:val="xxmsolistparagraph"/>
        <w:spacing w:before="0" w:beforeAutospacing="0" w:after="0" w:afterAutospacing="0"/>
        <w:ind w:left="360"/>
        <w:rPr>
          <w:rFonts w:ascii="Arial" w:eastAsia="Times New Roman" w:hAnsi="Arial" w:cs="Arial"/>
          <w:sz w:val="20"/>
          <w:szCs w:val="20"/>
        </w:rPr>
      </w:pPr>
      <w:r>
        <w:rPr>
          <w:rFonts w:ascii="Arial" w:eastAsia="Times New Roman" w:hAnsi="Arial" w:cs="Arial"/>
          <w:sz w:val="20"/>
          <w:szCs w:val="20"/>
        </w:rPr>
        <w:t>Di 27 mei 19.45 online</w:t>
      </w:r>
    </w:p>
    <w:p w14:paraId="44E57394" w14:textId="658E0E61" w:rsidR="005320A5" w:rsidRDefault="005320A5" w:rsidP="005320A5">
      <w:pPr>
        <w:pStyle w:val="xxmsolistparagraph"/>
        <w:spacing w:before="0" w:beforeAutospacing="0" w:after="0" w:afterAutospacing="0"/>
        <w:ind w:left="360"/>
        <w:rPr>
          <w:rFonts w:ascii="Arial" w:eastAsia="Times New Roman" w:hAnsi="Arial" w:cs="Arial"/>
          <w:sz w:val="20"/>
          <w:szCs w:val="20"/>
        </w:rPr>
      </w:pPr>
      <w:r>
        <w:rPr>
          <w:rFonts w:ascii="Arial" w:eastAsia="Times New Roman" w:hAnsi="Arial" w:cs="Arial"/>
          <w:sz w:val="20"/>
          <w:szCs w:val="20"/>
        </w:rPr>
        <w:t>Vr 4 jul 16.30 op school en 18.00 restaurant</w:t>
      </w:r>
    </w:p>
    <w:p w14:paraId="08C34C44" w14:textId="77777777" w:rsidR="009C0285" w:rsidRDefault="009C0285" w:rsidP="009C0285">
      <w:pPr>
        <w:pStyle w:val="xxmsolistparagraph"/>
        <w:spacing w:before="0" w:beforeAutospacing="0" w:after="0" w:afterAutospacing="0"/>
        <w:ind w:left="360"/>
        <w:rPr>
          <w:rFonts w:ascii="Arial" w:eastAsia="Times New Roman" w:hAnsi="Arial" w:cs="Arial"/>
          <w:sz w:val="20"/>
          <w:szCs w:val="20"/>
        </w:rPr>
      </w:pPr>
    </w:p>
    <w:p w14:paraId="1F89D3FC" w14:textId="77777777" w:rsidR="009C0285" w:rsidRDefault="009C0285" w:rsidP="009C0285">
      <w:pPr>
        <w:pStyle w:val="xxmsolistparagraph"/>
        <w:spacing w:before="0" w:beforeAutospacing="0" w:after="0" w:afterAutospacing="0"/>
        <w:ind w:left="360"/>
        <w:rPr>
          <w:rFonts w:ascii="Arial" w:eastAsia="Times New Roman" w:hAnsi="Arial" w:cs="Arial"/>
          <w:sz w:val="20"/>
          <w:szCs w:val="20"/>
        </w:rPr>
      </w:pPr>
    </w:p>
    <w:p w14:paraId="2F3161AE" w14:textId="40D33D7E" w:rsidR="00E0554E" w:rsidRDefault="00E0554E" w:rsidP="00F415BF">
      <w:pPr>
        <w:pStyle w:val="xxmsolistparagraph"/>
        <w:numPr>
          <w:ilvl w:val="0"/>
          <w:numId w:val="33"/>
        </w:numPr>
        <w:spacing w:before="0" w:beforeAutospacing="0" w:after="0" w:afterAutospacing="0"/>
        <w:rPr>
          <w:rFonts w:ascii="Arial" w:eastAsia="Times New Roman" w:hAnsi="Arial" w:cs="Arial"/>
          <w:sz w:val="20"/>
          <w:szCs w:val="20"/>
        </w:rPr>
      </w:pPr>
      <w:r>
        <w:rPr>
          <w:rFonts w:ascii="Arial" w:eastAsia="Times New Roman" w:hAnsi="Arial" w:cs="Arial"/>
          <w:sz w:val="20"/>
          <w:szCs w:val="20"/>
        </w:rPr>
        <w:t>Rolverdeling voorzitter en notulisten</w:t>
      </w:r>
    </w:p>
    <w:p w14:paraId="17C6D593" w14:textId="1B18BEAA" w:rsidR="005320A5" w:rsidRDefault="005320A5" w:rsidP="005320A5">
      <w:pPr>
        <w:pStyle w:val="xxmsolistparagraph"/>
        <w:spacing w:before="0" w:beforeAutospacing="0" w:after="0" w:afterAutospacing="0"/>
        <w:ind w:left="360"/>
        <w:rPr>
          <w:rFonts w:ascii="Arial" w:eastAsia="Times New Roman" w:hAnsi="Arial" w:cs="Arial"/>
          <w:sz w:val="20"/>
          <w:szCs w:val="20"/>
        </w:rPr>
      </w:pPr>
      <w:r>
        <w:rPr>
          <w:rFonts w:ascii="Arial" w:eastAsia="Times New Roman" w:hAnsi="Arial" w:cs="Arial"/>
          <w:sz w:val="20"/>
          <w:szCs w:val="20"/>
        </w:rPr>
        <w:t>Voorzitters: Annechien en Simone</w:t>
      </w:r>
    </w:p>
    <w:p w14:paraId="73E18217" w14:textId="48A1D405" w:rsidR="005320A5" w:rsidRDefault="005320A5" w:rsidP="005320A5">
      <w:pPr>
        <w:pStyle w:val="xxmsolistparagraph"/>
        <w:spacing w:before="0" w:beforeAutospacing="0" w:after="0" w:afterAutospacing="0"/>
        <w:ind w:left="360"/>
        <w:rPr>
          <w:rFonts w:ascii="Arial" w:eastAsia="Times New Roman" w:hAnsi="Arial" w:cs="Arial"/>
          <w:sz w:val="20"/>
          <w:szCs w:val="20"/>
        </w:rPr>
      </w:pPr>
      <w:r>
        <w:rPr>
          <w:rFonts w:ascii="Arial" w:eastAsia="Times New Roman" w:hAnsi="Arial" w:cs="Arial"/>
          <w:sz w:val="20"/>
          <w:szCs w:val="20"/>
        </w:rPr>
        <w:t>Notulisten: rouleren tussen Berber, Marlies, Lonneke en Nienke vanaf 2025</w:t>
      </w:r>
    </w:p>
    <w:p w14:paraId="7EB264D2" w14:textId="77777777" w:rsidR="005320A5" w:rsidRDefault="005320A5" w:rsidP="005320A5">
      <w:pPr>
        <w:pStyle w:val="xxmsolistparagraph"/>
        <w:spacing w:before="0" w:beforeAutospacing="0" w:after="0" w:afterAutospacing="0"/>
        <w:ind w:left="360"/>
        <w:rPr>
          <w:rFonts w:ascii="Arial" w:eastAsia="Times New Roman" w:hAnsi="Arial" w:cs="Arial"/>
          <w:sz w:val="20"/>
          <w:szCs w:val="20"/>
        </w:rPr>
      </w:pPr>
    </w:p>
    <w:p w14:paraId="07FDD076" w14:textId="1D3DC830" w:rsidR="00E0554E" w:rsidRDefault="00E0554E" w:rsidP="00F415BF">
      <w:pPr>
        <w:pStyle w:val="xxmsolistparagraph"/>
        <w:numPr>
          <w:ilvl w:val="0"/>
          <w:numId w:val="33"/>
        </w:numPr>
        <w:spacing w:before="0" w:beforeAutospacing="0" w:after="0" w:afterAutospacing="0"/>
        <w:rPr>
          <w:rFonts w:ascii="Arial" w:eastAsia="Times New Roman" w:hAnsi="Arial" w:cs="Arial"/>
          <w:sz w:val="20"/>
          <w:szCs w:val="20"/>
        </w:rPr>
      </w:pPr>
      <w:r>
        <w:rPr>
          <w:rFonts w:ascii="Arial" w:eastAsia="Times New Roman" w:hAnsi="Arial" w:cs="Arial"/>
          <w:sz w:val="20"/>
          <w:szCs w:val="20"/>
        </w:rPr>
        <w:t>Taakverdeling jaarverslag en jaarplan</w:t>
      </w:r>
    </w:p>
    <w:p w14:paraId="1156A2A0" w14:textId="1291FE53" w:rsidR="005320A5" w:rsidRDefault="005320A5" w:rsidP="005320A5">
      <w:pPr>
        <w:pStyle w:val="xxmsolistparagraph"/>
        <w:spacing w:before="0" w:beforeAutospacing="0" w:after="0" w:afterAutospacing="0"/>
        <w:ind w:left="360"/>
        <w:rPr>
          <w:rFonts w:ascii="Arial" w:eastAsia="Times New Roman" w:hAnsi="Arial" w:cs="Arial"/>
          <w:sz w:val="20"/>
          <w:szCs w:val="20"/>
        </w:rPr>
      </w:pPr>
      <w:r>
        <w:rPr>
          <w:rFonts w:ascii="Arial" w:eastAsia="Times New Roman" w:hAnsi="Arial" w:cs="Arial"/>
          <w:sz w:val="20"/>
          <w:szCs w:val="20"/>
        </w:rPr>
        <w:t>Jaarverslag wordt gemaakt door Lonneke (intentie herfstvakan</w:t>
      </w:r>
      <w:r w:rsidR="00E63906">
        <w:rPr>
          <w:rFonts w:ascii="Arial" w:eastAsia="Times New Roman" w:hAnsi="Arial" w:cs="Arial"/>
          <w:sz w:val="20"/>
          <w:szCs w:val="20"/>
        </w:rPr>
        <w:t>t</w:t>
      </w:r>
      <w:r>
        <w:rPr>
          <w:rFonts w:ascii="Arial" w:eastAsia="Times New Roman" w:hAnsi="Arial" w:cs="Arial"/>
          <w:sz w:val="20"/>
          <w:szCs w:val="20"/>
        </w:rPr>
        <w:t>ie)</w:t>
      </w:r>
      <w:r w:rsidR="00E63906">
        <w:rPr>
          <w:rFonts w:ascii="Arial" w:eastAsia="Times New Roman" w:hAnsi="Arial" w:cs="Arial"/>
          <w:sz w:val="20"/>
          <w:szCs w:val="20"/>
        </w:rPr>
        <w:t>.</w:t>
      </w:r>
    </w:p>
    <w:p w14:paraId="22D58B62" w14:textId="0D041D93" w:rsidR="005320A5" w:rsidRDefault="005320A5" w:rsidP="005320A5">
      <w:pPr>
        <w:pStyle w:val="xxmsolistparagraph"/>
        <w:spacing w:before="0" w:beforeAutospacing="0" w:after="0" w:afterAutospacing="0"/>
        <w:ind w:left="360"/>
        <w:rPr>
          <w:rFonts w:ascii="Arial" w:eastAsia="Times New Roman" w:hAnsi="Arial" w:cs="Arial"/>
          <w:sz w:val="20"/>
          <w:szCs w:val="20"/>
        </w:rPr>
      </w:pPr>
      <w:r>
        <w:rPr>
          <w:rFonts w:ascii="Arial" w:eastAsia="Times New Roman" w:hAnsi="Arial" w:cs="Arial"/>
          <w:sz w:val="20"/>
          <w:szCs w:val="20"/>
        </w:rPr>
        <w:t xml:space="preserve">Jaarplan is </w:t>
      </w:r>
      <w:r w:rsidR="00E63906">
        <w:rPr>
          <w:rFonts w:ascii="Arial" w:eastAsia="Times New Roman" w:hAnsi="Arial" w:cs="Arial"/>
          <w:sz w:val="20"/>
          <w:szCs w:val="20"/>
        </w:rPr>
        <w:t xml:space="preserve">in concept </w:t>
      </w:r>
      <w:r>
        <w:rPr>
          <w:rFonts w:ascii="Arial" w:eastAsia="Times New Roman" w:hAnsi="Arial" w:cs="Arial"/>
          <w:sz w:val="20"/>
          <w:szCs w:val="20"/>
        </w:rPr>
        <w:t>gemaakt door Annechien en Simone</w:t>
      </w:r>
      <w:r w:rsidR="00E63906">
        <w:rPr>
          <w:rFonts w:ascii="Arial" w:eastAsia="Times New Roman" w:hAnsi="Arial" w:cs="Arial"/>
          <w:sz w:val="20"/>
          <w:szCs w:val="20"/>
        </w:rPr>
        <w:t xml:space="preserve"> en akkoord bevonden door allen. Lorance geeft mogelijk nog respons.</w:t>
      </w:r>
    </w:p>
    <w:p w14:paraId="3DA7434A" w14:textId="77777777" w:rsidR="005320A5" w:rsidRDefault="005320A5" w:rsidP="005320A5">
      <w:pPr>
        <w:pStyle w:val="xxmsolistparagraph"/>
        <w:spacing w:before="0" w:beforeAutospacing="0" w:after="0" w:afterAutospacing="0"/>
        <w:rPr>
          <w:rFonts w:ascii="Arial" w:eastAsia="Times New Roman" w:hAnsi="Arial" w:cs="Arial"/>
          <w:sz w:val="20"/>
          <w:szCs w:val="20"/>
        </w:rPr>
      </w:pPr>
    </w:p>
    <w:p w14:paraId="342E87D9" w14:textId="74446492" w:rsidR="00E0554E" w:rsidRDefault="00E0554E" w:rsidP="00F415BF">
      <w:pPr>
        <w:pStyle w:val="xxmsolistparagraph"/>
        <w:numPr>
          <w:ilvl w:val="0"/>
          <w:numId w:val="33"/>
        </w:numPr>
        <w:spacing w:before="0" w:beforeAutospacing="0" w:after="0" w:afterAutospacing="0"/>
        <w:rPr>
          <w:rFonts w:ascii="Arial" w:eastAsia="Times New Roman" w:hAnsi="Arial" w:cs="Arial"/>
          <w:sz w:val="20"/>
          <w:szCs w:val="20"/>
        </w:rPr>
      </w:pPr>
      <w:r>
        <w:rPr>
          <w:rFonts w:ascii="Arial" w:eastAsia="Times New Roman" w:hAnsi="Arial" w:cs="Arial"/>
          <w:sz w:val="20"/>
          <w:szCs w:val="20"/>
        </w:rPr>
        <w:t>MR reglement</w:t>
      </w:r>
    </w:p>
    <w:p w14:paraId="0459516A" w14:textId="5103EC6A" w:rsidR="00E63906" w:rsidRDefault="00E63906" w:rsidP="00E63906">
      <w:pPr>
        <w:pStyle w:val="xxmsolistparagraph"/>
        <w:spacing w:before="0" w:beforeAutospacing="0" w:after="0" w:afterAutospacing="0"/>
        <w:ind w:left="360"/>
        <w:rPr>
          <w:rFonts w:ascii="Arial" w:eastAsia="Times New Roman" w:hAnsi="Arial" w:cs="Arial"/>
          <w:sz w:val="20"/>
          <w:szCs w:val="20"/>
        </w:rPr>
      </w:pPr>
      <w:r>
        <w:rPr>
          <w:rFonts w:ascii="Arial" w:eastAsia="Times New Roman" w:hAnsi="Arial" w:cs="Arial"/>
          <w:sz w:val="20"/>
          <w:szCs w:val="20"/>
        </w:rPr>
        <w:t>Annechien geeft nog respons per mail. Anderen desgewenst daarna.</w:t>
      </w:r>
      <w:r w:rsidR="00083622">
        <w:rPr>
          <w:rFonts w:ascii="Arial" w:eastAsia="Times New Roman" w:hAnsi="Arial" w:cs="Arial"/>
          <w:sz w:val="20"/>
          <w:szCs w:val="20"/>
        </w:rPr>
        <w:t xml:space="preserve"> Accordering zal per mail verlopen zodat dit voor de volgende vergadering is afgerond.  </w:t>
      </w:r>
    </w:p>
    <w:p w14:paraId="79EE6E41" w14:textId="77777777" w:rsidR="00E63906" w:rsidRDefault="00E63906" w:rsidP="00E63906">
      <w:pPr>
        <w:pStyle w:val="xxmsolistparagraph"/>
        <w:spacing w:before="0" w:beforeAutospacing="0" w:after="0" w:afterAutospacing="0"/>
        <w:ind w:left="360"/>
        <w:rPr>
          <w:rFonts w:ascii="Arial" w:eastAsia="Times New Roman" w:hAnsi="Arial" w:cs="Arial"/>
          <w:sz w:val="20"/>
          <w:szCs w:val="20"/>
        </w:rPr>
      </w:pPr>
    </w:p>
    <w:p w14:paraId="03786DB2" w14:textId="473919A5" w:rsidR="00E0554E" w:rsidRDefault="00E0554E" w:rsidP="00F415BF">
      <w:pPr>
        <w:pStyle w:val="xxmsolistparagraph"/>
        <w:numPr>
          <w:ilvl w:val="0"/>
          <w:numId w:val="33"/>
        </w:numPr>
        <w:spacing w:before="0" w:beforeAutospacing="0" w:after="0" w:afterAutospacing="0"/>
        <w:rPr>
          <w:rFonts w:ascii="Arial" w:eastAsia="Times New Roman" w:hAnsi="Arial" w:cs="Arial"/>
          <w:sz w:val="20"/>
          <w:szCs w:val="20"/>
        </w:rPr>
      </w:pPr>
      <w:r>
        <w:rPr>
          <w:rFonts w:ascii="Arial" w:eastAsia="Times New Roman" w:hAnsi="Arial" w:cs="Arial"/>
          <w:sz w:val="20"/>
          <w:szCs w:val="20"/>
        </w:rPr>
        <w:t>OC</w:t>
      </w:r>
    </w:p>
    <w:p w14:paraId="328F194E" w14:textId="44365A30" w:rsidR="00E63906" w:rsidRDefault="00E63906" w:rsidP="00E63906">
      <w:pPr>
        <w:pStyle w:val="xxmsolistparagraph"/>
        <w:spacing w:before="0" w:beforeAutospacing="0" w:after="0" w:afterAutospacing="0"/>
        <w:ind w:left="360"/>
        <w:rPr>
          <w:rFonts w:ascii="Arial" w:eastAsia="Times New Roman" w:hAnsi="Arial" w:cs="Arial"/>
          <w:sz w:val="20"/>
          <w:szCs w:val="20"/>
        </w:rPr>
      </w:pPr>
      <w:r>
        <w:rPr>
          <w:rFonts w:ascii="Arial" w:eastAsia="Times New Roman" w:hAnsi="Arial" w:cs="Arial"/>
          <w:sz w:val="20"/>
          <w:szCs w:val="20"/>
        </w:rPr>
        <w:lastRenderedPageBreak/>
        <w:t xml:space="preserve">Er is een oproep gedaan naar nieuwe OC-leden. Twee ouders hebben zich gemeld. Op de informatieavond zijn nog meer ouders geënthousiasmeerd, maar daar is nog geen respons van gekomen. De twee ouders worden alvast uitgenodigd op de koffie voor een kennismaking en tevens met de vraag of zij wellicht nog meer ouders weten die mogelijk interesse hebben. Ondertussen heeft het nog geen gevolgen voor evenementen. </w:t>
      </w:r>
      <w:r w:rsidR="009906FC">
        <w:rPr>
          <w:rFonts w:ascii="Arial" w:eastAsia="Times New Roman" w:hAnsi="Arial" w:cs="Arial"/>
          <w:sz w:val="20"/>
          <w:szCs w:val="20"/>
        </w:rPr>
        <w:t xml:space="preserve">Er wordt uitgekeken naar een frisse start. Tip: op de digiborden tijdens de inloop nog een oproep doen. Mogelijk kunnen twee </w:t>
      </w:r>
      <w:proofErr w:type="spellStart"/>
      <w:r w:rsidR="009906FC">
        <w:rPr>
          <w:rFonts w:ascii="Arial" w:eastAsia="Times New Roman" w:hAnsi="Arial" w:cs="Arial"/>
          <w:sz w:val="20"/>
          <w:szCs w:val="20"/>
        </w:rPr>
        <w:t>Social</w:t>
      </w:r>
      <w:proofErr w:type="spellEnd"/>
      <w:r w:rsidR="009906FC">
        <w:rPr>
          <w:rFonts w:ascii="Arial" w:eastAsia="Times New Roman" w:hAnsi="Arial" w:cs="Arial"/>
          <w:sz w:val="20"/>
          <w:szCs w:val="20"/>
        </w:rPr>
        <w:t xml:space="preserve"> </w:t>
      </w:r>
      <w:proofErr w:type="spellStart"/>
      <w:r w:rsidR="009906FC">
        <w:rPr>
          <w:rFonts w:ascii="Arial" w:eastAsia="Times New Roman" w:hAnsi="Arial" w:cs="Arial"/>
          <w:sz w:val="20"/>
          <w:szCs w:val="20"/>
        </w:rPr>
        <w:t>Work</w:t>
      </w:r>
      <w:proofErr w:type="spellEnd"/>
      <w:r w:rsidR="009906FC">
        <w:rPr>
          <w:rFonts w:ascii="Arial" w:eastAsia="Times New Roman" w:hAnsi="Arial" w:cs="Arial"/>
          <w:sz w:val="20"/>
          <w:szCs w:val="20"/>
        </w:rPr>
        <w:t xml:space="preserve"> stagiaires nog iets betekenen voor de evenementen. Een ander innovatief idee is korting bieden aan een huurder van een ruimte voor inspanning voor een evenement. Lizzy wordt</w:t>
      </w:r>
      <w:r w:rsidR="00B432D1">
        <w:rPr>
          <w:rFonts w:ascii="Arial" w:eastAsia="Times New Roman" w:hAnsi="Arial" w:cs="Arial"/>
          <w:sz w:val="20"/>
          <w:szCs w:val="20"/>
        </w:rPr>
        <w:t xml:space="preserve"> -</w:t>
      </w:r>
      <w:r w:rsidR="009906FC">
        <w:rPr>
          <w:rFonts w:ascii="Arial" w:eastAsia="Times New Roman" w:hAnsi="Arial" w:cs="Arial"/>
          <w:sz w:val="20"/>
          <w:szCs w:val="20"/>
        </w:rPr>
        <w:t xml:space="preserve"> </w:t>
      </w:r>
      <w:r w:rsidR="00B432D1">
        <w:rPr>
          <w:rFonts w:ascii="Arial" w:eastAsia="Times New Roman" w:hAnsi="Arial" w:cs="Arial"/>
          <w:sz w:val="20"/>
          <w:szCs w:val="20"/>
        </w:rPr>
        <w:t xml:space="preserve">inzake de 3 jarige </w:t>
      </w:r>
      <w:proofErr w:type="spellStart"/>
      <w:r w:rsidR="00B432D1">
        <w:rPr>
          <w:rFonts w:ascii="Arial" w:eastAsia="Times New Roman" w:hAnsi="Arial" w:cs="Arial"/>
          <w:sz w:val="20"/>
          <w:szCs w:val="20"/>
        </w:rPr>
        <w:t>cylcus</w:t>
      </w:r>
      <w:proofErr w:type="spellEnd"/>
      <w:r w:rsidR="00B432D1">
        <w:rPr>
          <w:rFonts w:ascii="Arial" w:eastAsia="Times New Roman" w:hAnsi="Arial" w:cs="Arial"/>
          <w:sz w:val="20"/>
          <w:szCs w:val="20"/>
        </w:rPr>
        <w:t xml:space="preserve"> van invulling schoolreisje in relatie tot begroting van de OB -</w:t>
      </w:r>
      <w:r w:rsidR="009906FC">
        <w:rPr>
          <w:rFonts w:ascii="Arial" w:eastAsia="Times New Roman" w:hAnsi="Arial" w:cs="Arial"/>
          <w:sz w:val="20"/>
          <w:szCs w:val="20"/>
        </w:rPr>
        <w:t xml:space="preserve">gevraagd </w:t>
      </w:r>
      <w:r w:rsidR="00B432D1">
        <w:rPr>
          <w:rFonts w:ascii="Arial" w:eastAsia="Times New Roman" w:hAnsi="Arial" w:cs="Arial"/>
          <w:sz w:val="20"/>
          <w:szCs w:val="20"/>
        </w:rPr>
        <w:t xml:space="preserve">om </w:t>
      </w:r>
      <w:r w:rsidR="009906FC">
        <w:rPr>
          <w:rFonts w:ascii="Arial" w:eastAsia="Times New Roman" w:hAnsi="Arial" w:cs="Arial"/>
          <w:sz w:val="20"/>
          <w:szCs w:val="20"/>
        </w:rPr>
        <w:t xml:space="preserve">de kosten en realisatie in kaart </w:t>
      </w:r>
      <w:r w:rsidR="00B432D1">
        <w:rPr>
          <w:rFonts w:ascii="Arial" w:eastAsia="Times New Roman" w:hAnsi="Arial" w:cs="Arial"/>
          <w:sz w:val="20"/>
          <w:szCs w:val="20"/>
        </w:rPr>
        <w:t>te brengen</w:t>
      </w:r>
      <w:r w:rsidR="009906FC">
        <w:rPr>
          <w:rFonts w:ascii="Arial" w:eastAsia="Times New Roman" w:hAnsi="Arial" w:cs="Arial"/>
          <w:sz w:val="20"/>
          <w:szCs w:val="20"/>
        </w:rPr>
        <w:t>.</w:t>
      </w:r>
    </w:p>
    <w:p w14:paraId="16719136" w14:textId="77777777" w:rsidR="00E63906" w:rsidRDefault="00E63906" w:rsidP="00E63906">
      <w:pPr>
        <w:pStyle w:val="xxmsolistparagraph"/>
        <w:spacing w:before="0" w:beforeAutospacing="0" w:after="0" w:afterAutospacing="0"/>
        <w:ind w:left="360"/>
        <w:rPr>
          <w:rFonts w:ascii="Arial" w:eastAsia="Times New Roman" w:hAnsi="Arial" w:cs="Arial"/>
          <w:sz w:val="20"/>
          <w:szCs w:val="20"/>
        </w:rPr>
      </w:pPr>
    </w:p>
    <w:p w14:paraId="45A215B1" w14:textId="1E6FAE82" w:rsidR="00E0554E" w:rsidRDefault="00E0554E" w:rsidP="00F415BF">
      <w:pPr>
        <w:pStyle w:val="xxmsolistparagraph"/>
        <w:numPr>
          <w:ilvl w:val="0"/>
          <w:numId w:val="33"/>
        </w:numPr>
        <w:spacing w:before="0" w:beforeAutospacing="0" w:after="0" w:afterAutospacing="0"/>
        <w:rPr>
          <w:rFonts w:ascii="Arial" w:eastAsia="Times New Roman" w:hAnsi="Arial" w:cs="Arial"/>
          <w:sz w:val="20"/>
          <w:szCs w:val="20"/>
        </w:rPr>
      </w:pPr>
      <w:r>
        <w:rPr>
          <w:rFonts w:ascii="Arial" w:eastAsia="Times New Roman" w:hAnsi="Arial" w:cs="Arial"/>
          <w:sz w:val="20"/>
          <w:szCs w:val="20"/>
        </w:rPr>
        <w:t>Ingekomen mails</w:t>
      </w:r>
    </w:p>
    <w:p w14:paraId="20709089" w14:textId="01D98A27" w:rsidR="009906FC" w:rsidRDefault="009906FC" w:rsidP="009906FC">
      <w:pPr>
        <w:pStyle w:val="xxmsolistparagraph"/>
        <w:spacing w:before="0" w:beforeAutospacing="0" w:after="0" w:afterAutospacing="0"/>
        <w:ind w:left="360"/>
        <w:rPr>
          <w:rFonts w:ascii="Arial" w:eastAsia="Times New Roman" w:hAnsi="Arial" w:cs="Arial"/>
          <w:sz w:val="20"/>
          <w:szCs w:val="20"/>
        </w:rPr>
      </w:pPr>
      <w:r>
        <w:rPr>
          <w:rFonts w:ascii="Arial" w:eastAsia="Times New Roman" w:hAnsi="Arial" w:cs="Arial"/>
          <w:sz w:val="20"/>
          <w:szCs w:val="20"/>
        </w:rPr>
        <w:t>Er is een mail gekomen van Lorance aan de MR over de behoefte aan afstemming tussen MR en GMR. Er was vorig schooljaar een moment gevonden, die op het laatste moment door de GMR werd geannuleerd. Het moment wordt opnieuw gepland.</w:t>
      </w:r>
    </w:p>
    <w:p w14:paraId="6CC32632" w14:textId="77777777" w:rsidR="009906FC" w:rsidRDefault="009906FC" w:rsidP="009906FC">
      <w:pPr>
        <w:pStyle w:val="xxmsolistparagraph"/>
        <w:spacing w:before="0" w:beforeAutospacing="0" w:after="0" w:afterAutospacing="0"/>
        <w:ind w:left="360"/>
        <w:rPr>
          <w:rFonts w:ascii="Arial" w:eastAsia="Times New Roman" w:hAnsi="Arial" w:cs="Arial"/>
          <w:sz w:val="20"/>
          <w:szCs w:val="20"/>
        </w:rPr>
      </w:pPr>
    </w:p>
    <w:p w14:paraId="67F1BDA3" w14:textId="3EB4B1A0" w:rsidR="00E0554E" w:rsidRDefault="00E0554E" w:rsidP="00F415BF">
      <w:pPr>
        <w:pStyle w:val="xxmsolistparagraph"/>
        <w:numPr>
          <w:ilvl w:val="0"/>
          <w:numId w:val="33"/>
        </w:numPr>
        <w:spacing w:before="0" w:beforeAutospacing="0" w:after="0" w:afterAutospacing="0"/>
        <w:rPr>
          <w:rFonts w:ascii="Arial" w:eastAsia="Times New Roman" w:hAnsi="Arial" w:cs="Arial"/>
          <w:sz w:val="20"/>
          <w:szCs w:val="20"/>
        </w:rPr>
      </w:pPr>
      <w:proofErr w:type="spellStart"/>
      <w:r>
        <w:rPr>
          <w:rFonts w:ascii="Arial" w:eastAsia="Times New Roman" w:hAnsi="Arial" w:cs="Arial"/>
          <w:sz w:val="20"/>
          <w:szCs w:val="20"/>
        </w:rPr>
        <w:t>Wvttk</w:t>
      </w:r>
      <w:proofErr w:type="spellEnd"/>
    </w:p>
    <w:p w14:paraId="5DF9C448" w14:textId="14D90E14" w:rsidR="00C219EB" w:rsidRDefault="00617010" w:rsidP="00285D57">
      <w:pPr>
        <w:pStyle w:val="xxmsolistparagraph"/>
        <w:spacing w:before="0" w:beforeAutospacing="0" w:after="0" w:afterAutospacing="0"/>
        <w:ind w:left="360"/>
        <w:rPr>
          <w:rFonts w:ascii="Arial" w:eastAsia="Times New Roman" w:hAnsi="Arial" w:cs="Arial"/>
          <w:sz w:val="20"/>
          <w:szCs w:val="20"/>
        </w:rPr>
      </w:pPr>
      <w:r>
        <w:rPr>
          <w:rFonts w:ascii="Arial" w:eastAsia="Times New Roman" w:hAnsi="Arial" w:cs="Arial"/>
          <w:sz w:val="20"/>
          <w:szCs w:val="20"/>
        </w:rPr>
        <w:t xml:space="preserve">Lorance: </w:t>
      </w:r>
      <w:r w:rsidR="009906FC">
        <w:rPr>
          <w:rFonts w:ascii="Arial" w:eastAsia="Times New Roman" w:hAnsi="Arial" w:cs="Arial"/>
          <w:sz w:val="20"/>
          <w:szCs w:val="20"/>
        </w:rPr>
        <w:t xml:space="preserve">. Binnen twee weken is </w:t>
      </w:r>
      <w:r w:rsidR="00083622" w:rsidRPr="00083622">
        <w:rPr>
          <w:rFonts w:ascii="Arial" w:eastAsia="Times New Roman" w:hAnsi="Arial" w:cs="Arial"/>
          <w:sz w:val="20"/>
          <w:szCs w:val="20"/>
        </w:rPr>
        <w:t>het actualiseren van de kwaliteitskaarten</w:t>
      </w:r>
      <w:r w:rsidR="00083622" w:rsidRPr="00083622" w:rsidDel="00083622">
        <w:rPr>
          <w:rFonts w:ascii="Arial" w:eastAsia="Times New Roman" w:hAnsi="Arial" w:cs="Arial"/>
          <w:sz w:val="20"/>
          <w:szCs w:val="20"/>
        </w:rPr>
        <w:t xml:space="preserve"> </w:t>
      </w:r>
      <w:r w:rsidR="009906FC">
        <w:rPr>
          <w:rFonts w:ascii="Arial" w:eastAsia="Times New Roman" w:hAnsi="Arial" w:cs="Arial"/>
          <w:sz w:val="20"/>
          <w:szCs w:val="20"/>
        </w:rPr>
        <w:t>gelukt</w:t>
      </w:r>
      <w:r>
        <w:rPr>
          <w:rFonts w:ascii="Arial" w:eastAsia="Times New Roman" w:hAnsi="Arial" w:cs="Arial"/>
          <w:sz w:val="20"/>
          <w:szCs w:val="20"/>
        </w:rPr>
        <w:t xml:space="preserve">, waarbij het proces in beeld is gebracht met een </w:t>
      </w:r>
      <w:proofErr w:type="spellStart"/>
      <w:r>
        <w:rPr>
          <w:rFonts w:ascii="Arial" w:eastAsia="Times New Roman" w:hAnsi="Arial" w:cs="Arial"/>
          <w:sz w:val="20"/>
          <w:szCs w:val="20"/>
        </w:rPr>
        <w:t>kanban</w:t>
      </w:r>
      <w:proofErr w:type="spellEnd"/>
      <w:r>
        <w:rPr>
          <w:rFonts w:ascii="Arial" w:eastAsia="Times New Roman" w:hAnsi="Arial" w:cs="Arial"/>
          <w:sz w:val="20"/>
          <w:szCs w:val="20"/>
        </w:rPr>
        <w:t xml:space="preserve"> bord. Ook de review (welke met welke frequentie) wordt nog bedacht en afgesproken. Op De Krullevaar is beleid rondom het onderwijs verwerkt in kwaliteitskaarten. Als het beleid is/wordt veranderd is er instemming van de MR nodig.</w:t>
      </w:r>
    </w:p>
    <w:p w14:paraId="5B24AE0F" w14:textId="29366373" w:rsidR="00285D57" w:rsidRDefault="00617010" w:rsidP="00285D57">
      <w:pPr>
        <w:pStyle w:val="xxmsolistparagraph"/>
        <w:spacing w:before="0" w:beforeAutospacing="0" w:after="0" w:afterAutospacing="0"/>
        <w:ind w:left="360"/>
        <w:rPr>
          <w:rFonts w:ascii="Arial" w:eastAsia="Times New Roman" w:hAnsi="Arial" w:cs="Arial"/>
          <w:sz w:val="20"/>
          <w:szCs w:val="20"/>
        </w:rPr>
      </w:pPr>
      <w:r>
        <w:rPr>
          <w:rFonts w:ascii="Arial" w:eastAsia="Times New Roman" w:hAnsi="Arial" w:cs="Arial"/>
          <w:sz w:val="20"/>
          <w:szCs w:val="20"/>
        </w:rPr>
        <w:t xml:space="preserve">Lorance: over twee weken wordt de eerste tegel gewipt. De commissie blijft de uitvoering van het plan goed volgen. De dekkingsgraad van 92% van alle aangevraagde subsidies (veel is dus toegekend) helpt bij de start en uitvoering. </w:t>
      </w:r>
      <w:r w:rsidR="00C219EB">
        <w:rPr>
          <w:rFonts w:ascii="Arial" w:eastAsia="Times New Roman" w:hAnsi="Arial" w:cs="Arial"/>
          <w:sz w:val="20"/>
          <w:szCs w:val="20"/>
        </w:rPr>
        <w:t xml:space="preserve">Ook voor de begroting is dit goed nieuws. </w:t>
      </w:r>
    </w:p>
    <w:p w14:paraId="72DE5CAB" w14:textId="77777777" w:rsidR="00285D57" w:rsidRDefault="00285D57" w:rsidP="00285D57">
      <w:pPr>
        <w:pStyle w:val="xxmsolistparagraph"/>
        <w:spacing w:before="0" w:beforeAutospacing="0" w:after="0" w:afterAutospacing="0"/>
        <w:ind w:left="360"/>
        <w:rPr>
          <w:rFonts w:ascii="Arial" w:eastAsia="Times New Roman" w:hAnsi="Arial" w:cs="Arial"/>
          <w:sz w:val="20"/>
          <w:szCs w:val="20"/>
        </w:rPr>
      </w:pPr>
      <w:r>
        <w:rPr>
          <w:rFonts w:ascii="Arial" w:eastAsia="Times New Roman" w:hAnsi="Arial" w:cs="Arial"/>
          <w:sz w:val="20"/>
          <w:szCs w:val="20"/>
        </w:rPr>
        <w:t>Annechien: heb laatst zelf een keer alleen pleinwacht gelopen, zonder personeel, dat voelde niet fijn. MR P is het daarmee eens en geeft aan daar weer kien op te zien.</w:t>
      </w:r>
    </w:p>
    <w:p w14:paraId="323BED50" w14:textId="75EF27FF" w:rsidR="00285D57" w:rsidRDefault="00285D57" w:rsidP="00285D57">
      <w:pPr>
        <w:pStyle w:val="xxmsolistparagraph"/>
        <w:spacing w:before="0" w:beforeAutospacing="0" w:after="0" w:afterAutospacing="0"/>
        <w:ind w:left="360"/>
        <w:rPr>
          <w:rFonts w:ascii="Arial" w:eastAsia="Times New Roman" w:hAnsi="Arial" w:cs="Arial"/>
          <w:sz w:val="20"/>
          <w:szCs w:val="20"/>
        </w:rPr>
      </w:pPr>
      <w:r>
        <w:rPr>
          <w:rFonts w:ascii="Arial" w:eastAsia="Times New Roman" w:hAnsi="Arial" w:cs="Arial"/>
          <w:sz w:val="20"/>
          <w:szCs w:val="20"/>
        </w:rPr>
        <w:t xml:space="preserve">Annechien: er waren twee ouders die aangaven de schoolfoto te missen. </w:t>
      </w:r>
    </w:p>
    <w:p w14:paraId="632ED996" w14:textId="77777777" w:rsidR="006709DA" w:rsidRDefault="00285D57" w:rsidP="006709DA">
      <w:pPr>
        <w:pStyle w:val="xxmsolistparagraph"/>
        <w:spacing w:before="0" w:beforeAutospacing="0" w:after="0" w:afterAutospacing="0"/>
        <w:ind w:left="360"/>
        <w:rPr>
          <w:rFonts w:ascii="Arial" w:eastAsia="Times New Roman" w:hAnsi="Arial" w:cs="Arial"/>
          <w:sz w:val="20"/>
          <w:szCs w:val="20"/>
        </w:rPr>
      </w:pPr>
      <w:r>
        <w:rPr>
          <w:rFonts w:ascii="Arial" w:eastAsia="Times New Roman" w:hAnsi="Arial" w:cs="Arial"/>
          <w:sz w:val="20"/>
          <w:szCs w:val="20"/>
        </w:rPr>
        <w:t>Annechien: twee ouders die aangaven het traktatiebeleid top te vinden.</w:t>
      </w:r>
    </w:p>
    <w:p w14:paraId="47A82CDC" w14:textId="5C6B04EC" w:rsidR="00285D57" w:rsidRDefault="006709DA" w:rsidP="006709DA">
      <w:pPr>
        <w:pStyle w:val="xxmsolistparagraph"/>
        <w:spacing w:before="0" w:beforeAutospacing="0" w:after="0" w:afterAutospacing="0"/>
        <w:ind w:left="360"/>
        <w:rPr>
          <w:rFonts w:ascii="Arial" w:eastAsia="Times New Roman" w:hAnsi="Arial" w:cs="Arial"/>
          <w:sz w:val="20"/>
          <w:szCs w:val="20"/>
        </w:rPr>
      </w:pPr>
      <w:r>
        <w:rPr>
          <w:rFonts w:ascii="Arial" w:eastAsia="Times New Roman" w:hAnsi="Arial" w:cs="Arial"/>
          <w:sz w:val="20"/>
          <w:szCs w:val="20"/>
        </w:rPr>
        <w:t xml:space="preserve">Simone: was er nog pos/neg respons op het traktatiebeleid? Nul negatieve en een paar (kleine tien) positieve geluiden. Enkele leerkrachten zijn niet positief en enkele kinderen uit de groepen 8 missen de mogelijkheid om te trakteren. </w:t>
      </w:r>
    </w:p>
    <w:p w14:paraId="314F5DA3" w14:textId="05ED39B2" w:rsidR="006709DA" w:rsidRDefault="006709DA" w:rsidP="006709DA">
      <w:pPr>
        <w:pStyle w:val="xxmsolistparagraph"/>
        <w:spacing w:before="0" w:beforeAutospacing="0" w:after="0" w:afterAutospacing="0"/>
        <w:ind w:left="360"/>
        <w:rPr>
          <w:rFonts w:ascii="Arial" w:eastAsia="Times New Roman" w:hAnsi="Arial" w:cs="Arial"/>
          <w:sz w:val="20"/>
          <w:szCs w:val="20"/>
        </w:rPr>
      </w:pPr>
      <w:r>
        <w:rPr>
          <w:rFonts w:ascii="Arial" w:eastAsia="Times New Roman" w:hAnsi="Arial" w:cs="Arial"/>
          <w:sz w:val="20"/>
          <w:szCs w:val="20"/>
        </w:rPr>
        <w:t>Simone: is er weer zicht op schoolfruit? Er is een aanvraag gedaan, het is nu wachten op toekenning. Als dat lukt is het de verwachting dat er na de herfstvakantie weer fruit beschikbaar komt.</w:t>
      </w:r>
    </w:p>
    <w:p w14:paraId="064657D9" w14:textId="77777777" w:rsidR="00285D57" w:rsidRPr="00285D57" w:rsidRDefault="00285D57" w:rsidP="00285D57">
      <w:pPr>
        <w:pStyle w:val="xxmsolistparagraph"/>
        <w:spacing w:before="0" w:beforeAutospacing="0" w:after="0" w:afterAutospacing="0"/>
        <w:ind w:left="360"/>
        <w:rPr>
          <w:rFonts w:ascii="Arial" w:eastAsia="Times New Roman" w:hAnsi="Arial" w:cs="Arial"/>
          <w:sz w:val="20"/>
          <w:szCs w:val="20"/>
        </w:rPr>
      </w:pPr>
    </w:p>
    <w:p w14:paraId="189F25F6" w14:textId="77777777" w:rsidR="00285D57" w:rsidRPr="00C90FA0" w:rsidRDefault="00285D57" w:rsidP="00617010">
      <w:pPr>
        <w:pStyle w:val="xmsolistparagraph"/>
        <w:shd w:val="clear" w:color="auto" w:fill="FFFFFF"/>
        <w:spacing w:before="0" w:beforeAutospacing="0" w:after="0" w:afterAutospacing="0"/>
        <w:rPr>
          <w:rFonts w:ascii="Arial" w:hAnsi="Arial" w:cs="Arial"/>
          <w:color w:val="201F1E"/>
          <w:sz w:val="20"/>
          <w:szCs w:val="20"/>
        </w:rPr>
      </w:pPr>
    </w:p>
    <w:p w14:paraId="6B279CAB" w14:textId="77777777" w:rsidR="00E94596" w:rsidRPr="00C90FA0" w:rsidRDefault="00E94596" w:rsidP="009000B4">
      <w:pPr>
        <w:pStyle w:val="xmsolistparagraph"/>
        <w:shd w:val="clear" w:color="auto" w:fill="FFFFFF"/>
        <w:spacing w:before="0" w:beforeAutospacing="0" w:after="0" w:afterAutospacing="0"/>
        <w:ind w:left="720"/>
        <w:rPr>
          <w:rFonts w:ascii="Arial" w:hAnsi="Arial" w:cs="Arial"/>
          <w:color w:val="201F1E"/>
          <w:sz w:val="20"/>
          <w:szCs w:val="20"/>
        </w:rPr>
      </w:pPr>
    </w:p>
    <w:tbl>
      <w:tblPr>
        <w:tblStyle w:val="Tabelraster"/>
        <w:tblW w:w="9611" w:type="dxa"/>
        <w:tblInd w:w="-5" w:type="dxa"/>
        <w:tblLook w:val="04A0" w:firstRow="1" w:lastRow="0" w:firstColumn="1" w:lastColumn="0" w:noHBand="0" w:noVBand="1"/>
      </w:tblPr>
      <w:tblGrid>
        <w:gridCol w:w="6799"/>
        <w:gridCol w:w="2812"/>
      </w:tblGrid>
      <w:tr w:rsidR="00D31BE2" w:rsidRPr="00C90FA0" w14:paraId="6E8E4181" w14:textId="77777777" w:rsidTr="007665FE">
        <w:tc>
          <w:tcPr>
            <w:tcW w:w="6799" w:type="dxa"/>
          </w:tcPr>
          <w:p w14:paraId="69B2492D" w14:textId="77777777" w:rsidR="00D31BE2" w:rsidRPr="00C90FA0" w:rsidRDefault="00D31BE2">
            <w:pPr>
              <w:pStyle w:val="xxxxmsolistparagraph"/>
              <w:spacing w:before="0" w:beforeAutospacing="0" w:after="0" w:afterAutospacing="0"/>
              <w:rPr>
                <w:rFonts w:ascii="Arial" w:hAnsi="Arial" w:cs="Arial"/>
                <w:b/>
                <w:bCs/>
                <w:color w:val="201F1E"/>
                <w:sz w:val="20"/>
                <w:szCs w:val="20"/>
              </w:rPr>
            </w:pPr>
            <w:r w:rsidRPr="00C90FA0">
              <w:rPr>
                <w:rFonts w:ascii="Arial" w:hAnsi="Arial" w:cs="Arial"/>
                <w:b/>
                <w:bCs/>
                <w:color w:val="201F1E"/>
                <w:sz w:val="20"/>
                <w:szCs w:val="20"/>
              </w:rPr>
              <w:t xml:space="preserve">Besluit </w:t>
            </w:r>
          </w:p>
        </w:tc>
        <w:tc>
          <w:tcPr>
            <w:tcW w:w="2812" w:type="dxa"/>
          </w:tcPr>
          <w:p w14:paraId="77AE2354" w14:textId="77777777" w:rsidR="00D31BE2" w:rsidRPr="00C90FA0" w:rsidRDefault="00D31BE2">
            <w:pPr>
              <w:pStyle w:val="xxxxmsolistparagraph"/>
              <w:spacing w:before="0" w:beforeAutospacing="0" w:after="0" w:afterAutospacing="0"/>
              <w:rPr>
                <w:rFonts w:ascii="Arial" w:hAnsi="Arial" w:cs="Arial"/>
                <w:color w:val="201F1E"/>
                <w:sz w:val="20"/>
                <w:szCs w:val="20"/>
              </w:rPr>
            </w:pPr>
            <w:r w:rsidRPr="00C90FA0">
              <w:rPr>
                <w:rFonts w:ascii="Arial" w:hAnsi="Arial" w:cs="Arial"/>
                <w:b/>
                <w:bCs/>
                <w:color w:val="201F1E"/>
                <w:sz w:val="20"/>
                <w:szCs w:val="20"/>
              </w:rPr>
              <w:t xml:space="preserve">Datum </w:t>
            </w:r>
          </w:p>
        </w:tc>
      </w:tr>
      <w:tr w:rsidR="00393888" w:rsidRPr="00C219EB" w14:paraId="7F16A172" w14:textId="77777777" w:rsidTr="007665FE">
        <w:tc>
          <w:tcPr>
            <w:tcW w:w="6799" w:type="dxa"/>
          </w:tcPr>
          <w:p w14:paraId="4E2F1A5D" w14:textId="6FCFEE97" w:rsidR="00393888" w:rsidRPr="00C219EB" w:rsidRDefault="0098697D">
            <w:pPr>
              <w:pStyle w:val="xxxxmsolistparagraph"/>
              <w:spacing w:before="0" w:beforeAutospacing="0" w:after="0" w:afterAutospacing="0"/>
              <w:rPr>
                <w:rFonts w:ascii="Arial" w:hAnsi="Arial" w:cs="Arial"/>
                <w:color w:val="201F1E"/>
                <w:sz w:val="20"/>
                <w:szCs w:val="20"/>
              </w:rPr>
            </w:pPr>
            <w:r w:rsidRPr="00C219EB">
              <w:rPr>
                <w:rFonts w:ascii="Arial" w:hAnsi="Arial" w:cs="Arial"/>
                <w:color w:val="201F1E"/>
                <w:sz w:val="20"/>
                <w:szCs w:val="20"/>
              </w:rPr>
              <w:t>Instemming schoolgids</w:t>
            </w:r>
          </w:p>
        </w:tc>
        <w:tc>
          <w:tcPr>
            <w:tcW w:w="2812" w:type="dxa"/>
          </w:tcPr>
          <w:p w14:paraId="00134A50" w14:textId="6F76FFB5" w:rsidR="00393888" w:rsidRPr="00C219EB" w:rsidRDefault="0098697D">
            <w:pPr>
              <w:pStyle w:val="xxxxmsolistparagraph"/>
              <w:spacing w:before="0" w:beforeAutospacing="0" w:after="0" w:afterAutospacing="0"/>
              <w:rPr>
                <w:rFonts w:ascii="Arial" w:hAnsi="Arial" w:cs="Arial"/>
                <w:color w:val="201F1E"/>
                <w:sz w:val="20"/>
                <w:szCs w:val="20"/>
              </w:rPr>
            </w:pPr>
            <w:r w:rsidRPr="00C219EB">
              <w:rPr>
                <w:rFonts w:ascii="Arial" w:hAnsi="Arial" w:cs="Arial"/>
                <w:color w:val="201F1E"/>
                <w:sz w:val="20"/>
                <w:szCs w:val="20"/>
              </w:rPr>
              <w:t>17 sep 2024</w:t>
            </w:r>
          </w:p>
        </w:tc>
      </w:tr>
      <w:tr w:rsidR="00393888" w:rsidRPr="00C219EB" w14:paraId="43509364" w14:textId="77777777" w:rsidTr="007665FE">
        <w:tc>
          <w:tcPr>
            <w:tcW w:w="6799" w:type="dxa"/>
          </w:tcPr>
          <w:p w14:paraId="115E4BE9" w14:textId="0A605870" w:rsidR="00393888" w:rsidRPr="00C219EB" w:rsidRDefault="00393888">
            <w:pPr>
              <w:pStyle w:val="xxxxmsolistparagraph"/>
              <w:spacing w:before="0" w:beforeAutospacing="0" w:after="0" w:afterAutospacing="0"/>
              <w:rPr>
                <w:rFonts w:ascii="Arial" w:hAnsi="Arial" w:cs="Arial"/>
                <w:color w:val="201F1E"/>
                <w:sz w:val="20"/>
                <w:szCs w:val="20"/>
              </w:rPr>
            </w:pPr>
          </w:p>
        </w:tc>
        <w:tc>
          <w:tcPr>
            <w:tcW w:w="2812" w:type="dxa"/>
          </w:tcPr>
          <w:p w14:paraId="6992E463" w14:textId="02C994DB" w:rsidR="00393888" w:rsidRPr="00C219EB" w:rsidRDefault="00393888">
            <w:pPr>
              <w:pStyle w:val="xxxxmsolistparagraph"/>
              <w:spacing w:before="0" w:beforeAutospacing="0" w:after="0" w:afterAutospacing="0"/>
              <w:rPr>
                <w:rFonts w:ascii="Arial" w:hAnsi="Arial" w:cs="Arial"/>
                <w:color w:val="201F1E"/>
                <w:sz w:val="20"/>
                <w:szCs w:val="20"/>
              </w:rPr>
            </w:pPr>
          </w:p>
        </w:tc>
      </w:tr>
      <w:tr w:rsidR="00393888" w:rsidRPr="00C219EB" w14:paraId="0683E8CE" w14:textId="77777777" w:rsidTr="007665FE">
        <w:tc>
          <w:tcPr>
            <w:tcW w:w="6799" w:type="dxa"/>
          </w:tcPr>
          <w:p w14:paraId="05332C9D" w14:textId="4196A177" w:rsidR="00393888" w:rsidRPr="00C219EB" w:rsidRDefault="00393888">
            <w:pPr>
              <w:pStyle w:val="xxxxmsolistparagraph"/>
              <w:spacing w:before="0" w:beforeAutospacing="0" w:after="0" w:afterAutospacing="0"/>
              <w:rPr>
                <w:rFonts w:ascii="Arial" w:hAnsi="Arial" w:cs="Arial"/>
                <w:color w:val="201F1E"/>
                <w:sz w:val="20"/>
                <w:szCs w:val="20"/>
              </w:rPr>
            </w:pPr>
          </w:p>
        </w:tc>
        <w:tc>
          <w:tcPr>
            <w:tcW w:w="2812" w:type="dxa"/>
          </w:tcPr>
          <w:p w14:paraId="174328E0" w14:textId="2D2D655E" w:rsidR="00393888" w:rsidRPr="00C219EB" w:rsidRDefault="00393888">
            <w:pPr>
              <w:pStyle w:val="xxxxmsolistparagraph"/>
              <w:spacing w:before="0" w:beforeAutospacing="0" w:after="0" w:afterAutospacing="0"/>
              <w:rPr>
                <w:rFonts w:ascii="Arial" w:hAnsi="Arial" w:cs="Arial"/>
                <w:color w:val="201F1E"/>
                <w:sz w:val="20"/>
                <w:szCs w:val="20"/>
              </w:rPr>
            </w:pPr>
          </w:p>
        </w:tc>
      </w:tr>
    </w:tbl>
    <w:p w14:paraId="4E874ABE" w14:textId="77777777" w:rsidR="00AD7C54" w:rsidRPr="00C219EB" w:rsidRDefault="00AD7C54" w:rsidP="00E94596">
      <w:pPr>
        <w:rPr>
          <w:rFonts w:ascii="Arial" w:hAnsi="Arial" w:cs="Arial"/>
          <w:color w:val="201F1E"/>
          <w:sz w:val="20"/>
          <w:szCs w:val="20"/>
        </w:rPr>
      </w:pPr>
    </w:p>
    <w:sectPr w:rsidR="00AD7C54" w:rsidRPr="00C219EB" w:rsidSect="00290BE5">
      <w:pgSz w:w="11906" w:h="16838"/>
      <w:pgMar w:top="1134" w:right="1134" w:bottom="102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2D4C7C" w14:textId="77777777" w:rsidR="0017201A" w:rsidRDefault="0017201A" w:rsidP="006200BE">
      <w:r>
        <w:separator/>
      </w:r>
    </w:p>
  </w:endnote>
  <w:endnote w:type="continuationSeparator" w:id="0">
    <w:p w14:paraId="38A8ABFB" w14:textId="77777777" w:rsidR="0017201A" w:rsidRDefault="0017201A" w:rsidP="006200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3D7B37" w14:textId="77777777" w:rsidR="0017201A" w:rsidRDefault="0017201A" w:rsidP="006200BE">
      <w:r>
        <w:separator/>
      </w:r>
    </w:p>
  </w:footnote>
  <w:footnote w:type="continuationSeparator" w:id="0">
    <w:p w14:paraId="6642F8BC" w14:textId="77777777" w:rsidR="0017201A" w:rsidRDefault="0017201A" w:rsidP="006200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F24A3"/>
    <w:multiLevelType w:val="multilevel"/>
    <w:tmpl w:val="60C0FDF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AF6316D"/>
    <w:multiLevelType w:val="multilevel"/>
    <w:tmpl w:val="CCE2B9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B612BB8"/>
    <w:multiLevelType w:val="hybridMultilevel"/>
    <w:tmpl w:val="CF8CA3A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1F05A03"/>
    <w:multiLevelType w:val="multilevel"/>
    <w:tmpl w:val="EE829D2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299328A"/>
    <w:multiLevelType w:val="multilevel"/>
    <w:tmpl w:val="1F7E962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8291667"/>
    <w:multiLevelType w:val="hybridMultilevel"/>
    <w:tmpl w:val="976EDDE0"/>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6" w15:restartNumberingAfterBreak="0">
    <w:nsid w:val="18FD5B98"/>
    <w:multiLevelType w:val="multilevel"/>
    <w:tmpl w:val="3998E41E"/>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1A585968"/>
    <w:multiLevelType w:val="hybridMultilevel"/>
    <w:tmpl w:val="58D2D20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1C80123D"/>
    <w:multiLevelType w:val="hybridMultilevel"/>
    <w:tmpl w:val="A454AD5C"/>
    <w:lvl w:ilvl="0" w:tplc="0413000F">
      <w:start w:val="1"/>
      <w:numFmt w:val="decimal"/>
      <w:lvlText w:val="%1."/>
      <w:lvlJc w:val="left"/>
      <w:pPr>
        <w:ind w:left="1080" w:hanging="360"/>
      </w:p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9" w15:restartNumberingAfterBreak="0">
    <w:nsid w:val="1DFC0526"/>
    <w:multiLevelType w:val="multilevel"/>
    <w:tmpl w:val="831E96F0"/>
    <w:lvl w:ilvl="0">
      <w:start w:val="3"/>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0" w15:restartNumberingAfterBreak="0">
    <w:nsid w:val="1FCF075A"/>
    <w:multiLevelType w:val="multilevel"/>
    <w:tmpl w:val="64265A8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0313343"/>
    <w:multiLevelType w:val="hybridMultilevel"/>
    <w:tmpl w:val="4AD643C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21CD68DD"/>
    <w:multiLevelType w:val="multilevel"/>
    <w:tmpl w:val="7BE21FF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23AA6287"/>
    <w:multiLevelType w:val="hybridMultilevel"/>
    <w:tmpl w:val="4538CE10"/>
    <w:lvl w:ilvl="0" w:tplc="04130017">
      <w:start w:val="1"/>
      <w:numFmt w:val="lowerLetter"/>
      <w:lvlText w:val="%1)"/>
      <w:lvlJc w:val="left"/>
      <w:pPr>
        <w:ind w:left="2136" w:hanging="360"/>
      </w:pPr>
    </w:lvl>
    <w:lvl w:ilvl="1" w:tplc="04130019" w:tentative="1">
      <w:start w:val="1"/>
      <w:numFmt w:val="lowerLetter"/>
      <w:lvlText w:val="%2."/>
      <w:lvlJc w:val="left"/>
      <w:pPr>
        <w:ind w:left="2856" w:hanging="360"/>
      </w:pPr>
    </w:lvl>
    <w:lvl w:ilvl="2" w:tplc="0413001B" w:tentative="1">
      <w:start w:val="1"/>
      <w:numFmt w:val="lowerRoman"/>
      <w:lvlText w:val="%3."/>
      <w:lvlJc w:val="right"/>
      <w:pPr>
        <w:ind w:left="3576" w:hanging="180"/>
      </w:pPr>
    </w:lvl>
    <w:lvl w:ilvl="3" w:tplc="0413000F" w:tentative="1">
      <w:start w:val="1"/>
      <w:numFmt w:val="decimal"/>
      <w:lvlText w:val="%4."/>
      <w:lvlJc w:val="left"/>
      <w:pPr>
        <w:ind w:left="4296" w:hanging="360"/>
      </w:pPr>
    </w:lvl>
    <w:lvl w:ilvl="4" w:tplc="04130019" w:tentative="1">
      <w:start w:val="1"/>
      <w:numFmt w:val="lowerLetter"/>
      <w:lvlText w:val="%5."/>
      <w:lvlJc w:val="left"/>
      <w:pPr>
        <w:ind w:left="5016" w:hanging="360"/>
      </w:pPr>
    </w:lvl>
    <w:lvl w:ilvl="5" w:tplc="0413001B" w:tentative="1">
      <w:start w:val="1"/>
      <w:numFmt w:val="lowerRoman"/>
      <w:lvlText w:val="%6."/>
      <w:lvlJc w:val="right"/>
      <w:pPr>
        <w:ind w:left="5736" w:hanging="180"/>
      </w:pPr>
    </w:lvl>
    <w:lvl w:ilvl="6" w:tplc="0413000F" w:tentative="1">
      <w:start w:val="1"/>
      <w:numFmt w:val="decimal"/>
      <w:lvlText w:val="%7."/>
      <w:lvlJc w:val="left"/>
      <w:pPr>
        <w:ind w:left="6456" w:hanging="360"/>
      </w:pPr>
    </w:lvl>
    <w:lvl w:ilvl="7" w:tplc="04130019" w:tentative="1">
      <w:start w:val="1"/>
      <w:numFmt w:val="lowerLetter"/>
      <w:lvlText w:val="%8."/>
      <w:lvlJc w:val="left"/>
      <w:pPr>
        <w:ind w:left="7176" w:hanging="360"/>
      </w:pPr>
    </w:lvl>
    <w:lvl w:ilvl="8" w:tplc="0413001B" w:tentative="1">
      <w:start w:val="1"/>
      <w:numFmt w:val="lowerRoman"/>
      <w:lvlText w:val="%9."/>
      <w:lvlJc w:val="right"/>
      <w:pPr>
        <w:ind w:left="7896" w:hanging="180"/>
      </w:pPr>
    </w:lvl>
  </w:abstractNum>
  <w:abstractNum w:abstractNumId="14" w15:restartNumberingAfterBreak="0">
    <w:nsid w:val="26652FA1"/>
    <w:multiLevelType w:val="multilevel"/>
    <w:tmpl w:val="98F43A18"/>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2"/>
      <w:numFmt w:val="decimal"/>
      <w:lvlText w:val="%4"/>
      <w:lvlJc w:val="left"/>
      <w:pPr>
        <w:ind w:left="2520" w:hanging="360"/>
      </w:pPr>
      <w:rPr>
        <w:rFonts w:hint="default"/>
      </w:rPr>
    </w:lvl>
    <w:lvl w:ilvl="4">
      <w:numFmt w:val="bullet"/>
      <w:lvlText w:val="-"/>
      <w:lvlJc w:val="left"/>
      <w:pPr>
        <w:ind w:left="3240" w:hanging="360"/>
      </w:pPr>
      <w:rPr>
        <w:rFonts w:ascii="Arial" w:eastAsiaTheme="minorHAnsi" w:hAnsi="Arial" w:cs="Arial" w:hint="default"/>
      </w:r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5" w15:restartNumberingAfterBreak="0">
    <w:nsid w:val="266F34BE"/>
    <w:multiLevelType w:val="hybridMultilevel"/>
    <w:tmpl w:val="1EA26E98"/>
    <w:lvl w:ilvl="0" w:tplc="04130001">
      <w:start w:val="1"/>
      <w:numFmt w:val="bullet"/>
      <w:lvlText w:val=""/>
      <w:lvlJc w:val="left"/>
      <w:pPr>
        <w:ind w:left="786" w:hanging="360"/>
      </w:pPr>
      <w:rPr>
        <w:rFonts w:ascii="Symbol" w:hAnsi="Symbol" w:hint="default"/>
      </w:rPr>
    </w:lvl>
    <w:lvl w:ilvl="1" w:tplc="04130003" w:tentative="1">
      <w:start w:val="1"/>
      <w:numFmt w:val="bullet"/>
      <w:lvlText w:val="o"/>
      <w:lvlJc w:val="left"/>
      <w:pPr>
        <w:ind w:left="1506" w:hanging="360"/>
      </w:pPr>
      <w:rPr>
        <w:rFonts w:ascii="Courier New" w:hAnsi="Courier New" w:cs="Courier New" w:hint="default"/>
      </w:rPr>
    </w:lvl>
    <w:lvl w:ilvl="2" w:tplc="04130005" w:tentative="1">
      <w:start w:val="1"/>
      <w:numFmt w:val="bullet"/>
      <w:lvlText w:val=""/>
      <w:lvlJc w:val="left"/>
      <w:pPr>
        <w:ind w:left="2226" w:hanging="360"/>
      </w:pPr>
      <w:rPr>
        <w:rFonts w:ascii="Wingdings" w:hAnsi="Wingdings" w:hint="default"/>
      </w:rPr>
    </w:lvl>
    <w:lvl w:ilvl="3" w:tplc="04130001" w:tentative="1">
      <w:start w:val="1"/>
      <w:numFmt w:val="bullet"/>
      <w:lvlText w:val=""/>
      <w:lvlJc w:val="left"/>
      <w:pPr>
        <w:ind w:left="2946" w:hanging="360"/>
      </w:pPr>
      <w:rPr>
        <w:rFonts w:ascii="Symbol" w:hAnsi="Symbol" w:hint="default"/>
      </w:rPr>
    </w:lvl>
    <w:lvl w:ilvl="4" w:tplc="04130003" w:tentative="1">
      <w:start w:val="1"/>
      <w:numFmt w:val="bullet"/>
      <w:lvlText w:val="o"/>
      <w:lvlJc w:val="left"/>
      <w:pPr>
        <w:ind w:left="3666" w:hanging="360"/>
      </w:pPr>
      <w:rPr>
        <w:rFonts w:ascii="Courier New" w:hAnsi="Courier New" w:cs="Courier New" w:hint="default"/>
      </w:rPr>
    </w:lvl>
    <w:lvl w:ilvl="5" w:tplc="04130005" w:tentative="1">
      <w:start w:val="1"/>
      <w:numFmt w:val="bullet"/>
      <w:lvlText w:val=""/>
      <w:lvlJc w:val="left"/>
      <w:pPr>
        <w:ind w:left="4386" w:hanging="360"/>
      </w:pPr>
      <w:rPr>
        <w:rFonts w:ascii="Wingdings" w:hAnsi="Wingdings" w:hint="default"/>
      </w:rPr>
    </w:lvl>
    <w:lvl w:ilvl="6" w:tplc="04130001" w:tentative="1">
      <w:start w:val="1"/>
      <w:numFmt w:val="bullet"/>
      <w:lvlText w:val=""/>
      <w:lvlJc w:val="left"/>
      <w:pPr>
        <w:ind w:left="5106" w:hanging="360"/>
      </w:pPr>
      <w:rPr>
        <w:rFonts w:ascii="Symbol" w:hAnsi="Symbol" w:hint="default"/>
      </w:rPr>
    </w:lvl>
    <w:lvl w:ilvl="7" w:tplc="04130003" w:tentative="1">
      <w:start w:val="1"/>
      <w:numFmt w:val="bullet"/>
      <w:lvlText w:val="o"/>
      <w:lvlJc w:val="left"/>
      <w:pPr>
        <w:ind w:left="5826" w:hanging="360"/>
      </w:pPr>
      <w:rPr>
        <w:rFonts w:ascii="Courier New" w:hAnsi="Courier New" w:cs="Courier New" w:hint="default"/>
      </w:rPr>
    </w:lvl>
    <w:lvl w:ilvl="8" w:tplc="04130005" w:tentative="1">
      <w:start w:val="1"/>
      <w:numFmt w:val="bullet"/>
      <w:lvlText w:val=""/>
      <w:lvlJc w:val="left"/>
      <w:pPr>
        <w:ind w:left="6546" w:hanging="360"/>
      </w:pPr>
      <w:rPr>
        <w:rFonts w:ascii="Wingdings" w:hAnsi="Wingdings" w:hint="default"/>
      </w:rPr>
    </w:lvl>
  </w:abstractNum>
  <w:abstractNum w:abstractNumId="16" w15:restartNumberingAfterBreak="0">
    <w:nsid w:val="28690F88"/>
    <w:multiLevelType w:val="multilevel"/>
    <w:tmpl w:val="EBC68C6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BBB2B78"/>
    <w:multiLevelType w:val="hybridMultilevel"/>
    <w:tmpl w:val="C3CCF6F2"/>
    <w:lvl w:ilvl="0" w:tplc="04130019">
      <w:start w:val="1"/>
      <w:numFmt w:val="lowerLetter"/>
      <w:lvlText w:val="%1."/>
      <w:lvlJc w:val="left"/>
      <w:pPr>
        <w:ind w:left="2136" w:hanging="360"/>
      </w:pPr>
    </w:lvl>
    <w:lvl w:ilvl="1" w:tplc="04130019" w:tentative="1">
      <w:start w:val="1"/>
      <w:numFmt w:val="lowerLetter"/>
      <w:lvlText w:val="%2."/>
      <w:lvlJc w:val="left"/>
      <w:pPr>
        <w:ind w:left="2856" w:hanging="360"/>
      </w:pPr>
    </w:lvl>
    <w:lvl w:ilvl="2" w:tplc="0413001B" w:tentative="1">
      <w:start w:val="1"/>
      <w:numFmt w:val="lowerRoman"/>
      <w:lvlText w:val="%3."/>
      <w:lvlJc w:val="right"/>
      <w:pPr>
        <w:ind w:left="3576" w:hanging="180"/>
      </w:pPr>
    </w:lvl>
    <w:lvl w:ilvl="3" w:tplc="0413000F" w:tentative="1">
      <w:start w:val="1"/>
      <w:numFmt w:val="decimal"/>
      <w:lvlText w:val="%4."/>
      <w:lvlJc w:val="left"/>
      <w:pPr>
        <w:ind w:left="4296" w:hanging="360"/>
      </w:pPr>
    </w:lvl>
    <w:lvl w:ilvl="4" w:tplc="04130019" w:tentative="1">
      <w:start w:val="1"/>
      <w:numFmt w:val="lowerLetter"/>
      <w:lvlText w:val="%5."/>
      <w:lvlJc w:val="left"/>
      <w:pPr>
        <w:ind w:left="5016" w:hanging="360"/>
      </w:pPr>
    </w:lvl>
    <w:lvl w:ilvl="5" w:tplc="0413001B" w:tentative="1">
      <w:start w:val="1"/>
      <w:numFmt w:val="lowerRoman"/>
      <w:lvlText w:val="%6."/>
      <w:lvlJc w:val="right"/>
      <w:pPr>
        <w:ind w:left="5736" w:hanging="180"/>
      </w:pPr>
    </w:lvl>
    <w:lvl w:ilvl="6" w:tplc="0413000F" w:tentative="1">
      <w:start w:val="1"/>
      <w:numFmt w:val="decimal"/>
      <w:lvlText w:val="%7."/>
      <w:lvlJc w:val="left"/>
      <w:pPr>
        <w:ind w:left="6456" w:hanging="360"/>
      </w:pPr>
    </w:lvl>
    <w:lvl w:ilvl="7" w:tplc="04130019" w:tentative="1">
      <w:start w:val="1"/>
      <w:numFmt w:val="lowerLetter"/>
      <w:lvlText w:val="%8."/>
      <w:lvlJc w:val="left"/>
      <w:pPr>
        <w:ind w:left="7176" w:hanging="360"/>
      </w:pPr>
    </w:lvl>
    <w:lvl w:ilvl="8" w:tplc="0413001B" w:tentative="1">
      <w:start w:val="1"/>
      <w:numFmt w:val="lowerRoman"/>
      <w:lvlText w:val="%9."/>
      <w:lvlJc w:val="right"/>
      <w:pPr>
        <w:ind w:left="7896" w:hanging="180"/>
      </w:pPr>
    </w:lvl>
  </w:abstractNum>
  <w:abstractNum w:abstractNumId="18" w15:restartNumberingAfterBreak="0">
    <w:nsid w:val="45FF0C8E"/>
    <w:multiLevelType w:val="hybridMultilevel"/>
    <w:tmpl w:val="C212D77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4B374659"/>
    <w:multiLevelType w:val="multilevel"/>
    <w:tmpl w:val="ED90516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07B3D0A"/>
    <w:multiLevelType w:val="hybridMultilevel"/>
    <w:tmpl w:val="EEA4C26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55A026C0"/>
    <w:multiLevelType w:val="multilevel"/>
    <w:tmpl w:val="817C15C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6E25149"/>
    <w:multiLevelType w:val="hybridMultilevel"/>
    <w:tmpl w:val="F5ECEF0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59B25691"/>
    <w:multiLevelType w:val="multilevel"/>
    <w:tmpl w:val="7D6066C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A566367"/>
    <w:multiLevelType w:val="hybridMultilevel"/>
    <w:tmpl w:val="43E043D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5AE66C02"/>
    <w:multiLevelType w:val="hybridMultilevel"/>
    <w:tmpl w:val="D09ED374"/>
    <w:lvl w:ilvl="0" w:tplc="04130019">
      <w:start w:val="1"/>
      <w:numFmt w:val="lowerLetter"/>
      <w:lvlText w:val="%1."/>
      <w:lvlJc w:val="left"/>
      <w:pPr>
        <w:ind w:left="1004" w:hanging="360"/>
      </w:pPr>
    </w:lvl>
    <w:lvl w:ilvl="1" w:tplc="04130019">
      <w:start w:val="1"/>
      <w:numFmt w:val="lowerLetter"/>
      <w:lvlText w:val="%2."/>
      <w:lvlJc w:val="left"/>
      <w:pPr>
        <w:ind w:left="1724" w:hanging="360"/>
      </w:pPr>
    </w:lvl>
    <w:lvl w:ilvl="2" w:tplc="0413001B">
      <w:start w:val="1"/>
      <w:numFmt w:val="lowerRoman"/>
      <w:lvlText w:val="%3."/>
      <w:lvlJc w:val="right"/>
      <w:pPr>
        <w:ind w:left="2444" w:hanging="180"/>
      </w:pPr>
    </w:lvl>
    <w:lvl w:ilvl="3" w:tplc="0413000F" w:tentative="1">
      <w:start w:val="1"/>
      <w:numFmt w:val="decimal"/>
      <w:lvlText w:val="%4."/>
      <w:lvlJc w:val="left"/>
      <w:pPr>
        <w:ind w:left="3164" w:hanging="360"/>
      </w:pPr>
    </w:lvl>
    <w:lvl w:ilvl="4" w:tplc="04130019" w:tentative="1">
      <w:start w:val="1"/>
      <w:numFmt w:val="lowerLetter"/>
      <w:lvlText w:val="%5."/>
      <w:lvlJc w:val="left"/>
      <w:pPr>
        <w:ind w:left="3884" w:hanging="360"/>
      </w:pPr>
    </w:lvl>
    <w:lvl w:ilvl="5" w:tplc="0413001B" w:tentative="1">
      <w:start w:val="1"/>
      <w:numFmt w:val="lowerRoman"/>
      <w:lvlText w:val="%6."/>
      <w:lvlJc w:val="right"/>
      <w:pPr>
        <w:ind w:left="4604" w:hanging="180"/>
      </w:pPr>
    </w:lvl>
    <w:lvl w:ilvl="6" w:tplc="0413000F" w:tentative="1">
      <w:start w:val="1"/>
      <w:numFmt w:val="decimal"/>
      <w:lvlText w:val="%7."/>
      <w:lvlJc w:val="left"/>
      <w:pPr>
        <w:ind w:left="5324" w:hanging="360"/>
      </w:pPr>
    </w:lvl>
    <w:lvl w:ilvl="7" w:tplc="04130019" w:tentative="1">
      <w:start w:val="1"/>
      <w:numFmt w:val="lowerLetter"/>
      <w:lvlText w:val="%8."/>
      <w:lvlJc w:val="left"/>
      <w:pPr>
        <w:ind w:left="6044" w:hanging="360"/>
      </w:pPr>
    </w:lvl>
    <w:lvl w:ilvl="8" w:tplc="0413001B" w:tentative="1">
      <w:start w:val="1"/>
      <w:numFmt w:val="lowerRoman"/>
      <w:lvlText w:val="%9."/>
      <w:lvlJc w:val="right"/>
      <w:pPr>
        <w:ind w:left="6764" w:hanging="180"/>
      </w:pPr>
    </w:lvl>
  </w:abstractNum>
  <w:abstractNum w:abstractNumId="26" w15:restartNumberingAfterBreak="0">
    <w:nsid w:val="5F562C8E"/>
    <w:multiLevelType w:val="multilevel"/>
    <w:tmpl w:val="FC46A31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F697AFC"/>
    <w:multiLevelType w:val="hybridMultilevel"/>
    <w:tmpl w:val="87C4FF5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8" w15:restartNumberingAfterBreak="0">
    <w:nsid w:val="6157035C"/>
    <w:multiLevelType w:val="multilevel"/>
    <w:tmpl w:val="20FA7F26"/>
    <w:lvl w:ilvl="0">
      <w:start w:val="2"/>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15:restartNumberingAfterBreak="0">
    <w:nsid w:val="67DD4FEA"/>
    <w:multiLevelType w:val="hybridMultilevel"/>
    <w:tmpl w:val="1146252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0" w15:restartNumberingAfterBreak="0">
    <w:nsid w:val="6965175A"/>
    <w:multiLevelType w:val="hybridMultilevel"/>
    <w:tmpl w:val="FA761B8E"/>
    <w:lvl w:ilvl="0" w:tplc="04130001">
      <w:start w:val="1"/>
      <w:numFmt w:val="bullet"/>
      <w:lvlText w:val=""/>
      <w:lvlJc w:val="left"/>
      <w:pPr>
        <w:ind w:left="1932" w:hanging="360"/>
      </w:pPr>
      <w:rPr>
        <w:rFonts w:ascii="Symbol" w:hAnsi="Symbol" w:hint="default"/>
      </w:rPr>
    </w:lvl>
    <w:lvl w:ilvl="1" w:tplc="04130003" w:tentative="1">
      <w:start w:val="1"/>
      <w:numFmt w:val="bullet"/>
      <w:lvlText w:val="o"/>
      <w:lvlJc w:val="left"/>
      <w:pPr>
        <w:ind w:left="2652" w:hanging="360"/>
      </w:pPr>
      <w:rPr>
        <w:rFonts w:ascii="Courier New" w:hAnsi="Courier New" w:cs="Courier New" w:hint="default"/>
      </w:rPr>
    </w:lvl>
    <w:lvl w:ilvl="2" w:tplc="04130005" w:tentative="1">
      <w:start w:val="1"/>
      <w:numFmt w:val="bullet"/>
      <w:lvlText w:val=""/>
      <w:lvlJc w:val="left"/>
      <w:pPr>
        <w:ind w:left="3372" w:hanging="360"/>
      </w:pPr>
      <w:rPr>
        <w:rFonts w:ascii="Wingdings" w:hAnsi="Wingdings" w:hint="default"/>
      </w:rPr>
    </w:lvl>
    <w:lvl w:ilvl="3" w:tplc="04130001" w:tentative="1">
      <w:start w:val="1"/>
      <w:numFmt w:val="bullet"/>
      <w:lvlText w:val=""/>
      <w:lvlJc w:val="left"/>
      <w:pPr>
        <w:ind w:left="4092" w:hanging="360"/>
      </w:pPr>
      <w:rPr>
        <w:rFonts w:ascii="Symbol" w:hAnsi="Symbol" w:hint="default"/>
      </w:rPr>
    </w:lvl>
    <w:lvl w:ilvl="4" w:tplc="04130003" w:tentative="1">
      <w:start w:val="1"/>
      <w:numFmt w:val="bullet"/>
      <w:lvlText w:val="o"/>
      <w:lvlJc w:val="left"/>
      <w:pPr>
        <w:ind w:left="4812" w:hanging="360"/>
      </w:pPr>
      <w:rPr>
        <w:rFonts w:ascii="Courier New" w:hAnsi="Courier New" w:cs="Courier New" w:hint="default"/>
      </w:rPr>
    </w:lvl>
    <w:lvl w:ilvl="5" w:tplc="04130005" w:tentative="1">
      <w:start w:val="1"/>
      <w:numFmt w:val="bullet"/>
      <w:lvlText w:val=""/>
      <w:lvlJc w:val="left"/>
      <w:pPr>
        <w:ind w:left="5532" w:hanging="360"/>
      </w:pPr>
      <w:rPr>
        <w:rFonts w:ascii="Wingdings" w:hAnsi="Wingdings" w:hint="default"/>
      </w:rPr>
    </w:lvl>
    <w:lvl w:ilvl="6" w:tplc="04130001" w:tentative="1">
      <w:start w:val="1"/>
      <w:numFmt w:val="bullet"/>
      <w:lvlText w:val=""/>
      <w:lvlJc w:val="left"/>
      <w:pPr>
        <w:ind w:left="6252" w:hanging="360"/>
      </w:pPr>
      <w:rPr>
        <w:rFonts w:ascii="Symbol" w:hAnsi="Symbol" w:hint="default"/>
      </w:rPr>
    </w:lvl>
    <w:lvl w:ilvl="7" w:tplc="04130003" w:tentative="1">
      <w:start w:val="1"/>
      <w:numFmt w:val="bullet"/>
      <w:lvlText w:val="o"/>
      <w:lvlJc w:val="left"/>
      <w:pPr>
        <w:ind w:left="6972" w:hanging="360"/>
      </w:pPr>
      <w:rPr>
        <w:rFonts w:ascii="Courier New" w:hAnsi="Courier New" w:cs="Courier New" w:hint="default"/>
      </w:rPr>
    </w:lvl>
    <w:lvl w:ilvl="8" w:tplc="04130005" w:tentative="1">
      <w:start w:val="1"/>
      <w:numFmt w:val="bullet"/>
      <w:lvlText w:val=""/>
      <w:lvlJc w:val="left"/>
      <w:pPr>
        <w:ind w:left="7692" w:hanging="360"/>
      </w:pPr>
      <w:rPr>
        <w:rFonts w:ascii="Wingdings" w:hAnsi="Wingdings" w:hint="default"/>
      </w:rPr>
    </w:lvl>
  </w:abstractNum>
  <w:abstractNum w:abstractNumId="31" w15:restartNumberingAfterBreak="0">
    <w:nsid w:val="6E1866BB"/>
    <w:multiLevelType w:val="multilevel"/>
    <w:tmpl w:val="E7DC793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54D55CC"/>
    <w:multiLevelType w:val="multilevel"/>
    <w:tmpl w:val="75E8A59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A0F6B35"/>
    <w:multiLevelType w:val="hybridMultilevel"/>
    <w:tmpl w:val="1F7C39F2"/>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34" w15:restartNumberingAfterBreak="0">
    <w:nsid w:val="7A72352F"/>
    <w:multiLevelType w:val="hybridMultilevel"/>
    <w:tmpl w:val="F0E4EA46"/>
    <w:lvl w:ilvl="0" w:tplc="3278B66C">
      <w:start w:val="2"/>
      <w:numFmt w:val="bullet"/>
      <w:lvlText w:val="-"/>
      <w:lvlJc w:val="left"/>
      <w:pPr>
        <w:ind w:left="1080" w:hanging="360"/>
      </w:pPr>
      <w:rPr>
        <w:rFonts w:ascii="Calibri" w:eastAsia="Times New Roman" w:hAnsi="Calibri" w:cs="Calibr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35" w15:restartNumberingAfterBreak="0">
    <w:nsid w:val="7BF36F39"/>
    <w:multiLevelType w:val="multilevel"/>
    <w:tmpl w:val="4662704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D2A0393"/>
    <w:multiLevelType w:val="hybridMultilevel"/>
    <w:tmpl w:val="6252428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7" w15:restartNumberingAfterBreak="0">
    <w:nsid w:val="7E02636D"/>
    <w:multiLevelType w:val="multilevel"/>
    <w:tmpl w:val="3034B33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76245571">
    <w:abstractNumId w:val="1"/>
  </w:num>
  <w:num w:numId="2" w16cid:durableId="688916214">
    <w:abstractNumId w:val="31"/>
  </w:num>
  <w:num w:numId="3" w16cid:durableId="1887057742">
    <w:abstractNumId w:val="23"/>
  </w:num>
  <w:num w:numId="4" w16cid:durableId="1475641042">
    <w:abstractNumId w:val="16"/>
  </w:num>
  <w:num w:numId="5" w16cid:durableId="1087267805">
    <w:abstractNumId w:val="27"/>
  </w:num>
  <w:num w:numId="6" w16cid:durableId="686835755">
    <w:abstractNumId w:val="29"/>
  </w:num>
  <w:num w:numId="7" w16cid:durableId="856502644">
    <w:abstractNumId w:val="11"/>
  </w:num>
  <w:num w:numId="8" w16cid:durableId="677343093">
    <w:abstractNumId w:val="24"/>
  </w:num>
  <w:num w:numId="9" w16cid:durableId="1259677546">
    <w:abstractNumId w:val="18"/>
  </w:num>
  <w:num w:numId="10" w16cid:durableId="863711706">
    <w:abstractNumId w:val="36"/>
  </w:num>
  <w:num w:numId="11" w16cid:durableId="1731076371">
    <w:abstractNumId w:val="20"/>
  </w:num>
  <w:num w:numId="12" w16cid:durableId="1745102893">
    <w:abstractNumId w:val="14"/>
  </w:num>
  <w:num w:numId="13" w16cid:durableId="1619264374">
    <w:abstractNumId w:val="37"/>
  </w:num>
  <w:num w:numId="14" w16cid:durableId="199055932">
    <w:abstractNumId w:val="10"/>
  </w:num>
  <w:num w:numId="15" w16cid:durableId="1135685737">
    <w:abstractNumId w:val="0"/>
  </w:num>
  <w:num w:numId="16" w16cid:durableId="649559926">
    <w:abstractNumId w:val="35"/>
  </w:num>
  <w:num w:numId="17" w16cid:durableId="1683580690">
    <w:abstractNumId w:val="19"/>
  </w:num>
  <w:num w:numId="18" w16cid:durableId="432628289">
    <w:abstractNumId w:val="32"/>
  </w:num>
  <w:num w:numId="19" w16cid:durableId="1741514021">
    <w:abstractNumId w:val="3"/>
  </w:num>
  <w:num w:numId="20" w16cid:durableId="528104464">
    <w:abstractNumId w:val="21"/>
  </w:num>
  <w:num w:numId="21" w16cid:durableId="314382857">
    <w:abstractNumId w:val="26"/>
  </w:num>
  <w:num w:numId="22" w16cid:durableId="341859818">
    <w:abstractNumId w:val="4"/>
  </w:num>
  <w:num w:numId="23" w16cid:durableId="885604253">
    <w:abstractNumId w:val="34"/>
  </w:num>
  <w:num w:numId="24" w16cid:durableId="28995808">
    <w:abstractNumId w:val="33"/>
  </w:num>
  <w:num w:numId="25" w16cid:durableId="547650130">
    <w:abstractNumId w:val="8"/>
  </w:num>
  <w:num w:numId="26" w16cid:durableId="354887234">
    <w:abstractNumId w:val="13"/>
  </w:num>
  <w:num w:numId="27" w16cid:durableId="235433355">
    <w:abstractNumId w:val="17"/>
  </w:num>
  <w:num w:numId="28" w16cid:durableId="814881504">
    <w:abstractNumId w:val="25"/>
  </w:num>
  <w:num w:numId="29" w16cid:durableId="1188712303">
    <w:abstractNumId w:val="5"/>
  </w:num>
  <w:num w:numId="30" w16cid:durableId="100520975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323121494">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42090611">
    <w:abstractNumId w:val="28"/>
    <w:lvlOverride w:ilvl="0">
      <w:startOverride w:val="2"/>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389525697">
    <w:abstractNumId w:val="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453062005">
    <w:abstractNumId w:val="15"/>
  </w:num>
  <w:num w:numId="35" w16cid:durableId="844592696">
    <w:abstractNumId w:val="7"/>
  </w:num>
  <w:num w:numId="36" w16cid:durableId="1798330800">
    <w:abstractNumId w:val="2"/>
  </w:num>
  <w:num w:numId="37" w16cid:durableId="478812373">
    <w:abstractNumId w:val="30"/>
  </w:num>
  <w:num w:numId="38" w16cid:durableId="64319711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747D"/>
    <w:rsid w:val="00004118"/>
    <w:rsid w:val="00006076"/>
    <w:rsid w:val="0001038C"/>
    <w:rsid w:val="00011447"/>
    <w:rsid w:val="00011A98"/>
    <w:rsid w:val="0001459A"/>
    <w:rsid w:val="00022F09"/>
    <w:rsid w:val="000233D9"/>
    <w:rsid w:val="0002340B"/>
    <w:rsid w:val="000242FC"/>
    <w:rsid w:val="000251DD"/>
    <w:rsid w:val="000324F9"/>
    <w:rsid w:val="0003432A"/>
    <w:rsid w:val="00034BC8"/>
    <w:rsid w:val="00040607"/>
    <w:rsid w:val="000406C0"/>
    <w:rsid w:val="00041353"/>
    <w:rsid w:val="000414E1"/>
    <w:rsid w:val="000430DA"/>
    <w:rsid w:val="00043641"/>
    <w:rsid w:val="00043B7F"/>
    <w:rsid w:val="00044271"/>
    <w:rsid w:val="0004600A"/>
    <w:rsid w:val="000469F7"/>
    <w:rsid w:val="0004723A"/>
    <w:rsid w:val="00052946"/>
    <w:rsid w:val="0005336A"/>
    <w:rsid w:val="000555EB"/>
    <w:rsid w:val="00055E62"/>
    <w:rsid w:val="00060311"/>
    <w:rsid w:val="00067322"/>
    <w:rsid w:val="00071CE2"/>
    <w:rsid w:val="00071D1E"/>
    <w:rsid w:val="0007428B"/>
    <w:rsid w:val="00075845"/>
    <w:rsid w:val="00076083"/>
    <w:rsid w:val="00077D92"/>
    <w:rsid w:val="0008155A"/>
    <w:rsid w:val="00081A7D"/>
    <w:rsid w:val="00083622"/>
    <w:rsid w:val="000845E3"/>
    <w:rsid w:val="0008584F"/>
    <w:rsid w:val="00086D02"/>
    <w:rsid w:val="00086FCE"/>
    <w:rsid w:val="000907B2"/>
    <w:rsid w:val="00092282"/>
    <w:rsid w:val="00093922"/>
    <w:rsid w:val="00095937"/>
    <w:rsid w:val="000963B1"/>
    <w:rsid w:val="000972CE"/>
    <w:rsid w:val="00097967"/>
    <w:rsid w:val="000A2AC9"/>
    <w:rsid w:val="000A2BCD"/>
    <w:rsid w:val="000A2D31"/>
    <w:rsid w:val="000A2D4F"/>
    <w:rsid w:val="000A3F9F"/>
    <w:rsid w:val="000A708D"/>
    <w:rsid w:val="000B0435"/>
    <w:rsid w:val="000B17C0"/>
    <w:rsid w:val="000B2FF9"/>
    <w:rsid w:val="000B33F6"/>
    <w:rsid w:val="000C3A6B"/>
    <w:rsid w:val="000C5A39"/>
    <w:rsid w:val="000C5B03"/>
    <w:rsid w:val="000C7B53"/>
    <w:rsid w:val="000D014A"/>
    <w:rsid w:val="000D0BC2"/>
    <w:rsid w:val="000D13F7"/>
    <w:rsid w:val="000D57B8"/>
    <w:rsid w:val="000D7ACC"/>
    <w:rsid w:val="000E2FF5"/>
    <w:rsid w:val="000E5C8C"/>
    <w:rsid w:val="000F49EB"/>
    <w:rsid w:val="000F51B2"/>
    <w:rsid w:val="000F5769"/>
    <w:rsid w:val="000F796D"/>
    <w:rsid w:val="000F7A8D"/>
    <w:rsid w:val="001010A3"/>
    <w:rsid w:val="0010668C"/>
    <w:rsid w:val="0010711D"/>
    <w:rsid w:val="00110AAC"/>
    <w:rsid w:val="00112BFB"/>
    <w:rsid w:val="00112ED6"/>
    <w:rsid w:val="001140D2"/>
    <w:rsid w:val="00120667"/>
    <w:rsid w:val="00121CED"/>
    <w:rsid w:val="00121F80"/>
    <w:rsid w:val="0012310E"/>
    <w:rsid w:val="0012313E"/>
    <w:rsid w:val="0012454F"/>
    <w:rsid w:val="0013022C"/>
    <w:rsid w:val="00131557"/>
    <w:rsid w:val="00133AD8"/>
    <w:rsid w:val="00136BA3"/>
    <w:rsid w:val="00141D36"/>
    <w:rsid w:val="00143958"/>
    <w:rsid w:val="00145FDF"/>
    <w:rsid w:val="00155B2C"/>
    <w:rsid w:val="00161093"/>
    <w:rsid w:val="00161ACB"/>
    <w:rsid w:val="00163774"/>
    <w:rsid w:val="00163F01"/>
    <w:rsid w:val="0016439E"/>
    <w:rsid w:val="0017201A"/>
    <w:rsid w:val="00172285"/>
    <w:rsid w:val="00172B24"/>
    <w:rsid w:val="00175196"/>
    <w:rsid w:val="00181765"/>
    <w:rsid w:val="00181CA1"/>
    <w:rsid w:val="00181F84"/>
    <w:rsid w:val="0018605E"/>
    <w:rsid w:val="0018789F"/>
    <w:rsid w:val="00190E95"/>
    <w:rsid w:val="001974F4"/>
    <w:rsid w:val="001A033E"/>
    <w:rsid w:val="001A4068"/>
    <w:rsid w:val="001B0590"/>
    <w:rsid w:val="001B1BE3"/>
    <w:rsid w:val="001B1D22"/>
    <w:rsid w:val="001B3F92"/>
    <w:rsid w:val="001B6E1B"/>
    <w:rsid w:val="001B7036"/>
    <w:rsid w:val="001B75DB"/>
    <w:rsid w:val="001B79EF"/>
    <w:rsid w:val="001C0E59"/>
    <w:rsid w:val="001C16FA"/>
    <w:rsid w:val="001C3798"/>
    <w:rsid w:val="001C407F"/>
    <w:rsid w:val="001C7EEF"/>
    <w:rsid w:val="001C7EF4"/>
    <w:rsid w:val="001D09DB"/>
    <w:rsid w:val="001D197E"/>
    <w:rsid w:val="001D4FDD"/>
    <w:rsid w:val="001D6AE4"/>
    <w:rsid w:val="001E1D6E"/>
    <w:rsid w:val="001E3333"/>
    <w:rsid w:val="001E39B9"/>
    <w:rsid w:val="001E68F9"/>
    <w:rsid w:val="001F6230"/>
    <w:rsid w:val="001F6BFB"/>
    <w:rsid w:val="001F6C34"/>
    <w:rsid w:val="002006AA"/>
    <w:rsid w:val="002028E6"/>
    <w:rsid w:val="00206207"/>
    <w:rsid w:val="00207DB3"/>
    <w:rsid w:val="002137CC"/>
    <w:rsid w:val="00223AF1"/>
    <w:rsid w:val="00226B95"/>
    <w:rsid w:val="00227DE9"/>
    <w:rsid w:val="00234C30"/>
    <w:rsid w:val="0023580C"/>
    <w:rsid w:val="00237ED1"/>
    <w:rsid w:val="00240D45"/>
    <w:rsid w:val="002445DA"/>
    <w:rsid w:val="0025033A"/>
    <w:rsid w:val="00252CC9"/>
    <w:rsid w:val="00254C57"/>
    <w:rsid w:val="002561C1"/>
    <w:rsid w:val="0025651E"/>
    <w:rsid w:val="00257E1A"/>
    <w:rsid w:val="00261CD1"/>
    <w:rsid w:val="002624EF"/>
    <w:rsid w:val="002630A0"/>
    <w:rsid w:val="00263EEF"/>
    <w:rsid w:val="002640FF"/>
    <w:rsid w:val="00265A4E"/>
    <w:rsid w:val="00266AED"/>
    <w:rsid w:val="002673A7"/>
    <w:rsid w:val="0026747D"/>
    <w:rsid w:val="0027158B"/>
    <w:rsid w:val="00273467"/>
    <w:rsid w:val="00275568"/>
    <w:rsid w:val="0027673C"/>
    <w:rsid w:val="00276FE2"/>
    <w:rsid w:val="00280DB5"/>
    <w:rsid w:val="00282D9F"/>
    <w:rsid w:val="0028365F"/>
    <w:rsid w:val="00284865"/>
    <w:rsid w:val="00284A58"/>
    <w:rsid w:val="00285D57"/>
    <w:rsid w:val="00285E71"/>
    <w:rsid w:val="00287D6A"/>
    <w:rsid w:val="00287DB4"/>
    <w:rsid w:val="00290BE5"/>
    <w:rsid w:val="00295297"/>
    <w:rsid w:val="00297A83"/>
    <w:rsid w:val="002A64F0"/>
    <w:rsid w:val="002A7372"/>
    <w:rsid w:val="002A760B"/>
    <w:rsid w:val="002A779B"/>
    <w:rsid w:val="002A7F63"/>
    <w:rsid w:val="002B031A"/>
    <w:rsid w:val="002B0481"/>
    <w:rsid w:val="002B090C"/>
    <w:rsid w:val="002B47C5"/>
    <w:rsid w:val="002C0DF8"/>
    <w:rsid w:val="002C145B"/>
    <w:rsid w:val="002C7BB2"/>
    <w:rsid w:val="002D0ED7"/>
    <w:rsid w:val="002E37BD"/>
    <w:rsid w:val="002E7919"/>
    <w:rsid w:val="002E7ECC"/>
    <w:rsid w:val="002F3E74"/>
    <w:rsid w:val="002F462D"/>
    <w:rsid w:val="002F6D00"/>
    <w:rsid w:val="0030630A"/>
    <w:rsid w:val="00311652"/>
    <w:rsid w:val="0031201B"/>
    <w:rsid w:val="0031219F"/>
    <w:rsid w:val="003133D2"/>
    <w:rsid w:val="00313455"/>
    <w:rsid w:val="00315E1E"/>
    <w:rsid w:val="0032126F"/>
    <w:rsid w:val="00321E27"/>
    <w:rsid w:val="00323662"/>
    <w:rsid w:val="00324168"/>
    <w:rsid w:val="00324591"/>
    <w:rsid w:val="00324636"/>
    <w:rsid w:val="00326CD5"/>
    <w:rsid w:val="0033343E"/>
    <w:rsid w:val="00335AE8"/>
    <w:rsid w:val="003363F2"/>
    <w:rsid w:val="00337FC1"/>
    <w:rsid w:val="00340E24"/>
    <w:rsid w:val="0034283E"/>
    <w:rsid w:val="003457EE"/>
    <w:rsid w:val="00346753"/>
    <w:rsid w:val="00347978"/>
    <w:rsid w:val="00356E1E"/>
    <w:rsid w:val="00361771"/>
    <w:rsid w:val="00362C20"/>
    <w:rsid w:val="00362E87"/>
    <w:rsid w:val="00363FB7"/>
    <w:rsid w:val="0036517B"/>
    <w:rsid w:val="003705D9"/>
    <w:rsid w:val="00372E61"/>
    <w:rsid w:val="0037432A"/>
    <w:rsid w:val="00374B69"/>
    <w:rsid w:val="003750B8"/>
    <w:rsid w:val="003756AB"/>
    <w:rsid w:val="003756EB"/>
    <w:rsid w:val="00380E44"/>
    <w:rsid w:val="00383733"/>
    <w:rsid w:val="00383847"/>
    <w:rsid w:val="00383DAB"/>
    <w:rsid w:val="00383DE4"/>
    <w:rsid w:val="00384EB8"/>
    <w:rsid w:val="0038627A"/>
    <w:rsid w:val="00391904"/>
    <w:rsid w:val="00393888"/>
    <w:rsid w:val="00393B90"/>
    <w:rsid w:val="00397B22"/>
    <w:rsid w:val="003A1B52"/>
    <w:rsid w:val="003A3C2D"/>
    <w:rsid w:val="003B2720"/>
    <w:rsid w:val="003B579A"/>
    <w:rsid w:val="003B79B0"/>
    <w:rsid w:val="003C00B3"/>
    <w:rsid w:val="003C4B69"/>
    <w:rsid w:val="003C63CC"/>
    <w:rsid w:val="003C72D3"/>
    <w:rsid w:val="003D19B9"/>
    <w:rsid w:val="003D3DCD"/>
    <w:rsid w:val="003D6550"/>
    <w:rsid w:val="003E1910"/>
    <w:rsid w:val="003E3943"/>
    <w:rsid w:val="003E49E7"/>
    <w:rsid w:val="003E5690"/>
    <w:rsid w:val="003E5E70"/>
    <w:rsid w:val="003F38E8"/>
    <w:rsid w:val="003F44BE"/>
    <w:rsid w:val="003F499A"/>
    <w:rsid w:val="00403981"/>
    <w:rsid w:val="0040695F"/>
    <w:rsid w:val="004156A2"/>
    <w:rsid w:val="00416EAD"/>
    <w:rsid w:val="00421891"/>
    <w:rsid w:val="00425466"/>
    <w:rsid w:val="00430AB6"/>
    <w:rsid w:val="00430FF8"/>
    <w:rsid w:val="00431771"/>
    <w:rsid w:val="004330D1"/>
    <w:rsid w:val="00437171"/>
    <w:rsid w:val="00437248"/>
    <w:rsid w:val="00442E46"/>
    <w:rsid w:val="00451033"/>
    <w:rsid w:val="0045194F"/>
    <w:rsid w:val="00453AEB"/>
    <w:rsid w:val="0045401C"/>
    <w:rsid w:val="0045490D"/>
    <w:rsid w:val="004550C1"/>
    <w:rsid w:val="00461251"/>
    <w:rsid w:val="00462BF7"/>
    <w:rsid w:val="0046466F"/>
    <w:rsid w:val="004702AF"/>
    <w:rsid w:val="004709DC"/>
    <w:rsid w:val="00475D1E"/>
    <w:rsid w:val="00475E1A"/>
    <w:rsid w:val="00476E34"/>
    <w:rsid w:val="00481BF9"/>
    <w:rsid w:val="00482638"/>
    <w:rsid w:val="00487120"/>
    <w:rsid w:val="00491C0B"/>
    <w:rsid w:val="00493179"/>
    <w:rsid w:val="0049662B"/>
    <w:rsid w:val="004A0D2D"/>
    <w:rsid w:val="004A208E"/>
    <w:rsid w:val="004A2C8E"/>
    <w:rsid w:val="004A4AC2"/>
    <w:rsid w:val="004A693D"/>
    <w:rsid w:val="004B01ED"/>
    <w:rsid w:val="004B01F5"/>
    <w:rsid w:val="004B2A3E"/>
    <w:rsid w:val="004B5E19"/>
    <w:rsid w:val="004C0766"/>
    <w:rsid w:val="004C17E0"/>
    <w:rsid w:val="004C2EBB"/>
    <w:rsid w:val="004C71D5"/>
    <w:rsid w:val="004C7D59"/>
    <w:rsid w:val="004C7E74"/>
    <w:rsid w:val="004D19B4"/>
    <w:rsid w:val="004D67D8"/>
    <w:rsid w:val="004D79EA"/>
    <w:rsid w:val="004E2903"/>
    <w:rsid w:val="004F17F2"/>
    <w:rsid w:val="004F2788"/>
    <w:rsid w:val="004F2CCE"/>
    <w:rsid w:val="004F3B0D"/>
    <w:rsid w:val="004F5F57"/>
    <w:rsid w:val="004F7686"/>
    <w:rsid w:val="00500959"/>
    <w:rsid w:val="00500F2F"/>
    <w:rsid w:val="0050171E"/>
    <w:rsid w:val="00501FE6"/>
    <w:rsid w:val="005059A1"/>
    <w:rsid w:val="005074E0"/>
    <w:rsid w:val="0051213C"/>
    <w:rsid w:val="005122AE"/>
    <w:rsid w:val="00515216"/>
    <w:rsid w:val="005221A0"/>
    <w:rsid w:val="005228DB"/>
    <w:rsid w:val="00523000"/>
    <w:rsid w:val="005261E7"/>
    <w:rsid w:val="00530574"/>
    <w:rsid w:val="00530661"/>
    <w:rsid w:val="0053150F"/>
    <w:rsid w:val="005320A5"/>
    <w:rsid w:val="00533770"/>
    <w:rsid w:val="00533E2A"/>
    <w:rsid w:val="00534C48"/>
    <w:rsid w:val="00536B47"/>
    <w:rsid w:val="00540F40"/>
    <w:rsid w:val="005534DC"/>
    <w:rsid w:val="00553718"/>
    <w:rsid w:val="005547BF"/>
    <w:rsid w:val="00554A5C"/>
    <w:rsid w:val="005552B3"/>
    <w:rsid w:val="00555E98"/>
    <w:rsid w:val="005623E5"/>
    <w:rsid w:val="00565248"/>
    <w:rsid w:val="00565FFE"/>
    <w:rsid w:val="00567ECE"/>
    <w:rsid w:val="00575BC4"/>
    <w:rsid w:val="00576174"/>
    <w:rsid w:val="00582328"/>
    <w:rsid w:val="00582F30"/>
    <w:rsid w:val="00583880"/>
    <w:rsid w:val="00585D80"/>
    <w:rsid w:val="0059189F"/>
    <w:rsid w:val="0059216C"/>
    <w:rsid w:val="00592EA2"/>
    <w:rsid w:val="00593142"/>
    <w:rsid w:val="00593C3C"/>
    <w:rsid w:val="00596B8D"/>
    <w:rsid w:val="005A1A77"/>
    <w:rsid w:val="005A2C64"/>
    <w:rsid w:val="005A3EE2"/>
    <w:rsid w:val="005A4226"/>
    <w:rsid w:val="005B0109"/>
    <w:rsid w:val="005B0465"/>
    <w:rsid w:val="005B04A4"/>
    <w:rsid w:val="005B14E9"/>
    <w:rsid w:val="005B16B0"/>
    <w:rsid w:val="005B1B90"/>
    <w:rsid w:val="005B32CB"/>
    <w:rsid w:val="005C1AFE"/>
    <w:rsid w:val="005C748E"/>
    <w:rsid w:val="005D3EF2"/>
    <w:rsid w:val="005D3F3A"/>
    <w:rsid w:val="005D5791"/>
    <w:rsid w:val="005D600C"/>
    <w:rsid w:val="005D70C6"/>
    <w:rsid w:val="005E1BAD"/>
    <w:rsid w:val="005E6840"/>
    <w:rsid w:val="005E7CD4"/>
    <w:rsid w:val="005F04C6"/>
    <w:rsid w:val="005F37B1"/>
    <w:rsid w:val="005F6278"/>
    <w:rsid w:val="006046F8"/>
    <w:rsid w:val="00605536"/>
    <w:rsid w:val="00606B25"/>
    <w:rsid w:val="00612393"/>
    <w:rsid w:val="00612F1B"/>
    <w:rsid w:val="006149AF"/>
    <w:rsid w:val="006164D3"/>
    <w:rsid w:val="006167F8"/>
    <w:rsid w:val="00617010"/>
    <w:rsid w:val="006200BE"/>
    <w:rsid w:val="00626699"/>
    <w:rsid w:val="00631D7D"/>
    <w:rsid w:val="00640AC5"/>
    <w:rsid w:val="00642B71"/>
    <w:rsid w:val="006462B9"/>
    <w:rsid w:val="0065198B"/>
    <w:rsid w:val="00652E05"/>
    <w:rsid w:val="006553D3"/>
    <w:rsid w:val="00655D46"/>
    <w:rsid w:val="00655EF9"/>
    <w:rsid w:val="0065772F"/>
    <w:rsid w:val="00663B33"/>
    <w:rsid w:val="0066595F"/>
    <w:rsid w:val="00667AD8"/>
    <w:rsid w:val="006709DA"/>
    <w:rsid w:val="00675C83"/>
    <w:rsid w:val="00675EC5"/>
    <w:rsid w:val="00680609"/>
    <w:rsid w:val="006819EC"/>
    <w:rsid w:val="00685748"/>
    <w:rsid w:val="00690252"/>
    <w:rsid w:val="00693292"/>
    <w:rsid w:val="006A100A"/>
    <w:rsid w:val="006A1A6B"/>
    <w:rsid w:val="006A2618"/>
    <w:rsid w:val="006B1780"/>
    <w:rsid w:val="006B6678"/>
    <w:rsid w:val="006B7505"/>
    <w:rsid w:val="006C04D7"/>
    <w:rsid w:val="006C107E"/>
    <w:rsid w:val="006C12C2"/>
    <w:rsid w:val="006C15EE"/>
    <w:rsid w:val="006C17C1"/>
    <w:rsid w:val="006C335E"/>
    <w:rsid w:val="006C3AC9"/>
    <w:rsid w:val="006C4932"/>
    <w:rsid w:val="006C69C6"/>
    <w:rsid w:val="006C7275"/>
    <w:rsid w:val="006D0BE6"/>
    <w:rsid w:val="006D1181"/>
    <w:rsid w:val="006D2410"/>
    <w:rsid w:val="006D5F6A"/>
    <w:rsid w:val="006E16CB"/>
    <w:rsid w:val="006E16FC"/>
    <w:rsid w:val="006E628B"/>
    <w:rsid w:val="006F2ECE"/>
    <w:rsid w:val="006F5B64"/>
    <w:rsid w:val="006F72FE"/>
    <w:rsid w:val="00704A51"/>
    <w:rsid w:val="00710344"/>
    <w:rsid w:val="00710C76"/>
    <w:rsid w:val="007149FB"/>
    <w:rsid w:val="00721366"/>
    <w:rsid w:val="00723585"/>
    <w:rsid w:val="0072359D"/>
    <w:rsid w:val="00726D8F"/>
    <w:rsid w:val="00727F08"/>
    <w:rsid w:val="0073025D"/>
    <w:rsid w:val="00730A4A"/>
    <w:rsid w:val="0073120A"/>
    <w:rsid w:val="007373C6"/>
    <w:rsid w:val="007408A9"/>
    <w:rsid w:val="007419EC"/>
    <w:rsid w:val="00744DBD"/>
    <w:rsid w:val="00746994"/>
    <w:rsid w:val="00746F5C"/>
    <w:rsid w:val="00751D6E"/>
    <w:rsid w:val="00751FCB"/>
    <w:rsid w:val="007544A7"/>
    <w:rsid w:val="0076240F"/>
    <w:rsid w:val="00762D10"/>
    <w:rsid w:val="007650D8"/>
    <w:rsid w:val="0076601D"/>
    <w:rsid w:val="007665FE"/>
    <w:rsid w:val="00770864"/>
    <w:rsid w:val="007737CF"/>
    <w:rsid w:val="00775ABD"/>
    <w:rsid w:val="00777CBE"/>
    <w:rsid w:val="007802AF"/>
    <w:rsid w:val="00781B83"/>
    <w:rsid w:val="00783EA0"/>
    <w:rsid w:val="00785FF7"/>
    <w:rsid w:val="0078661C"/>
    <w:rsid w:val="00786AF2"/>
    <w:rsid w:val="00791776"/>
    <w:rsid w:val="00791DEE"/>
    <w:rsid w:val="007939AB"/>
    <w:rsid w:val="007958B4"/>
    <w:rsid w:val="007A2322"/>
    <w:rsid w:val="007A3246"/>
    <w:rsid w:val="007B103A"/>
    <w:rsid w:val="007B2D6A"/>
    <w:rsid w:val="007B2E4C"/>
    <w:rsid w:val="007B3A0E"/>
    <w:rsid w:val="007C2C87"/>
    <w:rsid w:val="007C494E"/>
    <w:rsid w:val="007D0F8F"/>
    <w:rsid w:val="007D1B3A"/>
    <w:rsid w:val="007D1DC2"/>
    <w:rsid w:val="007D2020"/>
    <w:rsid w:val="007D3708"/>
    <w:rsid w:val="007D41A4"/>
    <w:rsid w:val="007D731F"/>
    <w:rsid w:val="007D7631"/>
    <w:rsid w:val="007E0081"/>
    <w:rsid w:val="007E037B"/>
    <w:rsid w:val="007E6638"/>
    <w:rsid w:val="007E7434"/>
    <w:rsid w:val="007E76B3"/>
    <w:rsid w:val="007F073D"/>
    <w:rsid w:val="007F19C4"/>
    <w:rsid w:val="007F27F5"/>
    <w:rsid w:val="007F3627"/>
    <w:rsid w:val="007F493D"/>
    <w:rsid w:val="007F4C01"/>
    <w:rsid w:val="007F5283"/>
    <w:rsid w:val="007F64D9"/>
    <w:rsid w:val="00802187"/>
    <w:rsid w:val="008023F0"/>
    <w:rsid w:val="008031A1"/>
    <w:rsid w:val="00803DB4"/>
    <w:rsid w:val="008042C0"/>
    <w:rsid w:val="008054CA"/>
    <w:rsid w:val="00810889"/>
    <w:rsid w:val="00811E68"/>
    <w:rsid w:val="00813C2C"/>
    <w:rsid w:val="00813CBE"/>
    <w:rsid w:val="008146EC"/>
    <w:rsid w:val="00815E6A"/>
    <w:rsid w:val="00816010"/>
    <w:rsid w:val="00816AE5"/>
    <w:rsid w:val="00816DC9"/>
    <w:rsid w:val="00820DCF"/>
    <w:rsid w:val="00820EA1"/>
    <w:rsid w:val="0082103D"/>
    <w:rsid w:val="008213A1"/>
    <w:rsid w:val="0082378B"/>
    <w:rsid w:val="00824A15"/>
    <w:rsid w:val="00825986"/>
    <w:rsid w:val="00827C87"/>
    <w:rsid w:val="00832530"/>
    <w:rsid w:val="00832D80"/>
    <w:rsid w:val="00834ABC"/>
    <w:rsid w:val="00844136"/>
    <w:rsid w:val="00846201"/>
    <w:rsid w:val="00847FE7"/>
    <w:rsid w:val="0085134F"/>
    <w:rsid w:val="00857E22"/>
    <w:rsid w:val="0086016D"/>
    <w:rsid w:val="00861421"/>
    <w:rsid w:val="00872C9D"/>
    <w:rsid w:val="008754FE"/>
    <w:rsid w:val="00875E66"/>
    <w:rsid w:val="008777D2"/>
    <w:rsid w:val="00883894"/>
    <w:rsid w:val="008849B3"/>
    <w:rsid w:val="00884D62"/>
    <w:rsid w:val="0088752D"/>
    <w:rsid w:val="00887C31"/>
    <w:rsid w:val="00890EE9"/>
    <w:rsid w:val="00893416"/>
    <w:rsid w:val="008960F7"/>
    <w:rsid w:val="008964C1"/>
    <w:rsid w:val="00896CA7"/>
    <w:rsid w:val="00896FF4"/>
    <w:rsid w:val="008A1B54"/>
    <w:rsid w:val="008A1EEF"/>
    <w:rsid w:val="008A25CB"/>
    <w:rsid w:val="008A4072"/>
    <w:rsid w:val="008A528F"/>
    <w:rsid w:val="008A6E17"/>
    <w:rsid w:val="008B0D19"/>
    <w:rsid w:val="008B3E10"/>
    <w:rsid w:val="008C2E07"/>
    <w:rsid w:val="008C3E35"/>
    <w:rsid w:val="008C5222"/>
    <w:rsid w:val="008C7723"/>
    <w:rsid w:val="008D2FC3"/>
    <w:rsid w:val="008D3CE0"/>
    <w:rsid w:val="008D46B8"/>
    <w:rsid w:val="008D4992"/>
    <w:rsid w:val="008E33A3"/>
    <w:rsid w:val="008E5993"/>
    <w:rsid w:val="008E6483"/>
    <w:rsid w:val="008E7862"/>
    <w:rsid w:val="008F00B4"/>
    <w:rsid w:val="008F01B4"/>
    <w:rsid w:val="008F23AB"/>
    <w:rsid w:val="008F30F5"/>
    <w:rsid w:val="008F6097"/>
    <w:rsid w:val="008F6161"/>
    <w:rsid w:val="008F7CAC"/>
    <w:rsid w:val="009000B4"/>
    <w:rsid w:val="009002EA"/>
    <w:rsid w:val="009027CF"/>
    <w:rsid w:val="009040FD"/>
    <w:rsid w:val="00904A22"/>
    <w:rsid w:val="0090509C"/>
    <w:rsid w:val="009112E3"/>
    <w:rsid w:val="009116D1"/>
    <w:rsid w:val="0091256F"/>
    <w:rsid w:val="00920141"/>
    <w:rsid w:val="0092092F"/>
    <w:rsid w:val="00920D2B"/>
    <w:rsid w:val="009211F0"/>
    <w:rsid w:val="0092133D"/>
    <w:rsid w:val="00927B29"/>
    <w:rsid w:val="00927C3F"/>
    <w:rsid w:val="00932AF6"/>
    <w:rsid w:val="00933585"/>
    <w:rsid w:val="009355CD"/>
    <w:rsid w:val="00935D06"/>
    <w:rsid w:val="0093703D"/>
    <w:rsid w:val="009377C4"/>
    <w:rsid w:val="00940054"/>
    <w:rsid w:val="009441FD"/>
    <w:rsid w:val="009456DF"/>
    <w:rsid w:val="00946068"/>
    <w:rsid w:val="0095010C"/>
    <w:rsid w:val="00952FF4"/>
    <w:rsid w:val="00962D7A"/>
    <w:rsid w:val="00963B0B"/>
    <w:rsid w:val="009644FC"/>
    <w:rsid w:val="00964A36"/>
    <w:rsid w:val="00964E99"/>
    <w:rsid w:val="009669C8"/>
    <w:rsid w:val="0097606A"/>
    <w:rsid w:val="009768E8"/>
    <w:rsid w:val="00976EF1"/>
    <w:rsid w:val="00980218"/>
    <w:rsid w:val="009815EB"/>
    <w:rsid w:val="00984145"/>
    <w:rsid w:val="0098697D"/>
    <w:rsid w:val="00986B8A"/>
    <w:rsid w:val="00986C3D"/>
    <w:rsid w:val="00986D58"/>
    <w:rsid w:val="00987EED"/>
    <w:rsid w:val="009906FC"/>
    <w:rsid w:val="00996408"/>
    <w:rsid w:val="009967FE"/>
    <w:rsid w:val="009A2AB9"/>
    <w:rsid w:val="009A4530"/>
    <w:rsid w:val="009A5361"/>
    <w:rsid w:val="009A601A"/>
    <w:rsid w:val="009A6FD0"/>
    <w:rsid w:val="009B0B6D"/>
    <w:rsid w:val="009B1E8C"/>
    <w:rsid w:val="009B4C04"/>
    <w:rsid w:val="009B5AD7"/>
    <w:rsid w:val="009B5F4A"/>
    <w:rsid w:val="009B69B0"/>
    <w:rsid w:val="009C0285"/>
    <w:rsid w:val="009C2DDE"/>
    <w:rsid w:val="009C3CCC"/>
    <w:rsid w:val="009C5634"/>
    <w:rsid w:val="009D0302"/>
    <w:rsid w:val="009D17B1"/>
    <w:rsid w:val="009D2045"/>
    <w:rsid w:val="009D4788"/>
    <w:rsid w:val="009E082B"/>
    <w:rsid w:val="009E0B9A"/>
    <w:rsid w:val="009E0E28"/>
    <w:rsid w:val="009E17E7"/>
    <w:rsid w:val="009F08D7"/>
    <w:rsid w:val="009F1699"/>
    <w:rsid w:val="009F2118"/>
    <w:rsid w:val="009F46B4"/>
    <w:rsid w:val="009F556F"/>
    <w:rsid w:val="009F6010"/>
    <w:rsid w:val="009F605E"/>
    <w:rsid w:val="009F6EA9"/>
    <w:rsid w:val="00A018AB"/>
    <w:rsid w:val="00A0510C"/>
    <w:rsid w:val="00A14321"/>
    <w:rsid w:val="00A1654F"/>
    <w:rsid w:val="00A200B7"/>
    <w:rsid w:val="00A2099A"/>
    <w:rsid w:val="00A20BE4"/>
    <w:rsid w:val="00A26112"/>
    <w:rsid w:val="00A27AC6"/>
    <w:rsid w:val="00A30772"/>
    <w:rsid w:val="00A308ED"/>
    <w:rsid w:val="00A30956"/>
    <w:rsid w:val="00A31406"/>
    <w:rsid w:val="00A43ADE"/>
    <w:rsid w:val="00A44AA6"/>
    <w:rsid w:val="00A45084"/>
    <w:rsid w:val="00A465F5"/>
    <w:rsid w:val="00A4774D"/>
    <w:rsid w:val="00A51F25"/>
    <w:rsid w:val="00A53C24"/>
    <w:rsid w:val="00A56696"/>
    <w:rsid w:val="00A57FF4"/>
    <w:rsid w:val="00A60022"/>
    <w:rsid w:val="00A6066A"/>
    <w:rsid w:val="00A61E75"/>
    <w:rsid w:val="00A64358"/>
    <w:rsid w:val="00A668D6"/>
    <w:rsid w:val="00A71CF1"/>
    <w:rsid w:val="00A73029"/>
    <w:rsid w:val="00A773E2"/>
    <w:rsid w:val="00A80CA6"/>
    <w:rsid w:val="00A8136A"/>
    <w:rsid w:val="00A8212E"/>
    <w:rsid w:val="00A82280"/>
    <w:rsid w:val="00A84F61"/>
    <w:rsid w:val="00A8700D"/>
    <w:rsid w:val="00A874BC"/>
    <w:rsid w:val="00A8763F"/>
    <w:rsid w:val="00A90A39"/>
    <w:rsid w:val="00A9143C"/>
    <w:rsid w:val="00A91A39"/>
    <w:rsid w:val="00A91A65"/>
    <w:rsid w:val="00A96E35"/>
    <w:rsid w:val="00AA03D8"/>
    <w:rsid w:val="00AA424F"/>
    <w:rsid w:val="00AA622E"/>
    <w:rsid w:val="00AA7424"/>
    <w:rsid w:val="00AB11D8"/>
    <w:rsid w:val="00AB1478"/>
    <w:rsid w:val="00AB15FF"/>
    <w:rsid w:val="00AB369B"/>
    <w:rsid w:val="00AB3724"/>
    <w:rsid w:val="00AB5545"/>
    <w:rsid w:val="00AB672D"/>
    <w:rsid w:val="00AC0836"/>
    <w:rsid w:val="00AC0F2F"/>
    <w:rsid w:val="00AC30B6"/>
    <w:rsid w:val="00AC5451"/>
    <w:rsid w:val="00AC566D"/>
    <w:rsid w:val="00AC5D8A"/>
    <w:rsid w:val="00AD24D4"/>
    <w:rsid w:val="00AD74F0"/>
    <w:rsid w:val="00AD7C54"/>
    <w:rsid w:val="00AE1A9E"/>
    <w:rsid w:val="00AE36ED"/>
    <w:rsid w:val="00AE484F"/>
    <w:rsid w:val="00AE5118"/>
    <w:rsid w:val="00AF0EDF"/>
    <w:rsid w:val="00AF382C"/>
    <w:rsid w:val="00AF6485"/>
    <w:rsid w:val="00B00858"/>
    <w:rsid w:val="00B01F57"/>
    <w:rsid w:val="00B028B4"/>
    <w:rsid w:val="00B0690A"/>
    <w:rsid w:val="00B06CFE"/>
    <w:rsid w:val="00B16027"/>
    <w:rsid w:val="00B1681E"/>
    <w:rsid w:val="00B16FF2"/>
    <w:rsid w:val="00B17EC7"/>
    <w:rsid w:val="00B21E9C"/>
    <w:rsid w:val="00B231DE"/>
    <w:rsid w:val="00B235A7"/>
    <w:rsid w:val="00B24380"/>
    <w:rsid w:val="00B26E6B"/>
    <w:rsid w:val="00B3100C"/>
    <w:rsid w:val="00B311A5"/>
    <w:rsid w:val="00B313F0"/>
    <w:rsid w:val="00B3186F"/>
    <w:rsid w:val="00B345E9"/>
    <w:rsid w:val="00B360B7"/>
    <w:rsid w:val="00B360DF"/>
    <w:rsid w:val="00B37176"/>
    <w:rsid w:val="00B426C3"/>
    <w:rsid w:val="00B432D1"/>
    <w:rsid w:val="00B475F5"/>
    <w:rsid w:val="00B526C9"/>
    <w:rsid w:val="00B531E5"/>
    <w:rsid w:val="00B53730"/>
    <w:rsid w:val="00B56BBF"/>
    <w:rsid w:val="00B6070F"/>
    <w:rsid w:val="00B62A35"/>
    <w:rsid w:val="00B66A65"/>
    <w:rsid w:val="00B71864"/>
    <w:rsid w:val="00B729F4"/>
    <w:rsid w:val="00B735B6"/>
    <w:rsid w:val="00B749CE"/>
    <w:rsid w:val="00B76C4B"/>
    <w:rsid w:val="00B76E07"/>
    <w:rsid w:val="00B8039D"/>
    <w:rsid w:val="00B830E8"/>
    <w:rsid w:val="00B83F06"/>
    <w:rsid w:val="00B8535E"/>
    <w:rsid w:val="00B85AD3"/>
    <w:rsid w:val="00B86D5E"/>
    <w:rsid w:val="00B86F4D"/>
    <w:rsid w:val="00B87DD8"/>
    <w:rsid w:val="00B90062"/>
    <w:rsid w:val="00B9114F"/>
    <w:rsid w:val="00B91A14"/>
    <w:rsid w:val="00B92A44"/>
    <w:rsid w:val="00B93890"/>
    <w:rsid w:val="00B960C8"/>
    <w:rsid w:val="00B96D9A"/>
    <w:rsid w:val="00B96FEC"/>
    <w:rsid w:val="00B97D38"/>
    <w:rsid w:val="00BA1ECC"/>
    <w:rsid w:val="00BA2084"/>
    <w:rsid w:val="00BA4A2D"/>
    <w:rsid w:val="00BA68C1"/>
    <w:rsid w:val="00BA7483"/>
    <w:rsid w:val="00BB000D"/>
    <w:rsid w:val="00BB009F"/>
    <w:rsid w:val="00BB68B9"/>
    <w:rsid w:val="00BB7773"/>
    <w:rsid w:val="00BC2C42"/>
    <w:rsid w:val="00BC344F"/>
    <w:rsid w:val="00BC406A"/>
    <w:rsid w:val="00BC7087"/>
    <w:rsid w:val="00BC7947"/>
    <w:rsid w:val="00BD0A8E"/>
    <w:rsid w:val="00BD18C7"/>
    <w:rsid w:val="00BD288D"/>
    <w:rsid w:val="00BD317D"/>
    <w:rsid w:val="00BD52CB"/>
    <w:rsid w:val="00BE0F44"/>
    <w:rsid w:val="00BE2058"/>
    <w:rsid w:val="00BE2AF3"/>
    <w:rsid w:val="00BF02B3"/>
    <w:rsid w:val="00BF4853"/>
    <w:rsid w:val="00C00390"/>
    <w:rsid w:val="00C00F80"/>
    <w:rsid w:val="00C01206"/>
    <w:rsid w:val="00C06530"/>
    <w:rsid w:val="00C11B12"/>
    <w:rsid w:val="00C17C00"/>
    <w:rsid w:val="00C2036C"/>
    <w:rsid w:val="00C219EB"/>
    <w:rsid w:val="00C226DD"/>
    <w:rsid w:val="00C24CA6"/>
    <w:rsid w:val="00C26CD5"/>
    <w:rsid w:val="00C31B5F"/>
    <w:rsid w:val="00C457C5"/>
    <w:rsid w:val="00C465DA"/>
    <w:rsid w:val="00C475C5"/>
    <w:rsid w:val="00C47F52"/>
    <w:rsid w:val="00C50014"/>
    <w:rsid w:val="00C52F8F"/>
    <w:rsid w:val="00C55A10"/>
    <w:rsid w:val="00C56A25"/>
    <w:rsid w:val="00C6274A"/>
    <w:rsid w:val="00C64854"/>
    <w:rsid w:val="00C648FC"/>
    <w:rsid w:val="00C65C76"/>
    <w:rsid w:val="00C67345"/>
    <w:rsid w:val="00C73ED2"/>
    <w:rsid w:val="00C740A3"/>
    <w:rsid w:val="00C75EC6"/>
    <w:rsid w:val="00C80E81"/>
    <w:rsid w:val="00C81BC0"/>
    <w:rsid w:val="00C82A8E"/>
    <w:rsid w:val="00C8431A"/>
    <w:rsid w:val="00C90F28"/>
    <w:rsid w:val="00C90FA0"/>
    <w:rsid w:val="00C93411"/>
    <w:rsid w:val="00C945E2"/>
    <w:rsid w:val="00C957DB"/>
    <w:rsid w:val="00C96530"/>
    <w:rsid w:val="00C96B2D"/>
    <w:rsid w:val="00CA049B"/>
    <w:rsid w:val="00CA2EF6"/>
    <w:rsid w:val="00CA37CB"/>
    <w:rsid w:val="00CA3A9C"/>
    <w:rsid w:val="00CA62AF"/>
    <w:rsid w:val="00CA6904"/>
    <w:rsid w:val="00CB1E06"/>
    <w:rsid w:val="00CB2489"/>
    <w:rsid w:val="00CC19C8"/>
    <w:rsid w:val="00CC593C"/>
    <w:rsid w:val="00CC5CAF"/>
    <w:rsid w:val="00CC71E4"/>
    <w:rsid w:val="00CC7295"/>
    <w:rsid w:val="00CD38A4"/>
    <w:rsid w:val="00CD4BF1"/>
    <w:rsid w:val="00CD60CB"/>
    <w:rsid w:val="00CE1CB0"/>
    <w:rsid w:val="00CE1EC7"/>
    <w:rsid w:val="00CE253C"/>
    <w:rsid w:val="00CE3281"/>
    <w:rsid w:val="00CE6531"/>
    <w:rsid w:val="00CF0BAD"/>
    <w:rsid w:val="00CF10C5"/>
    <w:rsid w:val="00CF2090"/>
    <w:rsid w:val="00CF5B87"/>
    <w:rsid w:val="00D00F74"/>
    <w:rsid w:val="00D03E09"/>
    <w:rsid w:val="00D04D77"/>
    <w:rsid w:val="00D070DA"/>
    <w:rsid w:val="00D12044"/>
    <w:rsid w:val="00D13854"/>
    <w:rsid w:val="00D150DE"/>
    <w:rsid w:val="00D152EB"/>
    <w:rsid w:val="00D1661A"/>
    <w:rsid w:val="00D219FC"/>
    <w:rsid w:val="00D24B4A"/>
    <w:rsid w:val="00D25BE3"/>
    <w:rsid w:val="00D271C0"/>
    <w:rsid w:val="00D27500"/>
    <w:rsid w:val="00D31BE2"/>
    <w:rsid w:val="00D33696"/>
    <w:rsid w:val="00D33699"/>
    <w:rsid w:val="00D34F09"/>
    <w:rsid w:val="00D40336"/>
    <w:rsid w:val="00D42B2F"/>
    <w:rsid w:val="00D4536C"/>
    <w:rsid w:val="00D45F94"/>
    <w:rsid w:val="00D47ED4"/>
    <w:rsid w:val="00D510E4"/>
    <w:rsid w:val="00D51BAA"/>
    <w:rsid w:val="00D53A0E"/>
    <w:rsid w:val="00D55B47"/>
    <w:rsid w:val="00D6050F"/>
    <w:rsid w:val="00D66592"/>
    <w:rsid w:val="00D724A0"/>
    <w:rsid w:val="00D73FD4"/>
    <w:rsid w:val="00D76792"/>
    <w:rsid w:val="00D773AB"/>
    <w:rsid w:val="00D805C2"/>
    <w:rsid w:val="00D811DB"/>
    <w:rsid w:val="00D904F1"/>
    <w:rsid w:val="00D90EC9"/>
    <w:rsid w:val="00D91371"/>
    <w:rsid w:val="00D94680"/>
    <w:rsid w:val="00DA02E3"/>
    <w:rsid w:val="00DA145F"/>
    <w:rsid w:val="00DA5063"/>
    <w:rsid w:val="00DA546D"/>
    <w:rsid w:val="00DA5EF2"/>
    <w:rsid w:val="00DA604A"/>
    <w:rsid w:val="00DA7070"/>
    <w:rsid w:val="00DB609B"/>
    <w:rsid w:val="00DB7458"/>
    <w:rsid w:val="00DB7C9F"/>
    <w:rsid w:val="00DC0808"/>
    <w:rsid w:val="00DC4854"/>
    <w:rsid w:val="00DC70C0"/>
    <w:rsid w:val="00DD139C"/>
    <w:rsid w:val="00DD13CE"/>
    <w:rsid w:val="00DD3CB3"/>
    <w:rsid w:val="00DD528A"/>
    <w:rsid w:val="00DF1DF2"/>
    <w:rsid w:val="00DF2370"/>
    <w:rsid w:val="00DF41A2"/>
    <w:rsid w:val="00DF42BD"/>
    <w:rsid w:val="00DF556C"/>
    <w:rsid w:val="00DF581F"/>
    <w:rsid w:val="00E0462F"/>
    <w:rsid w:val="00E0554E"/>
    <w:rsid w:val="00E11FB9"/>
    <w:rsid w:val="00E17690"/>
    <w:rsid w:val="00E20763"/>
    <w:rsid w:val="00E21268"/>
    <w:rsid w:val="00E21529"/>
    <w:rsid w:val="00E22C76"/>
    <w:rsid w:val="00E22F1E"/>
    <w:rsid w:val="00E2414C"/>
    <w:rsid w:val="00E343CC"/>
    <w:rsid w:val="00E42F82"/>
    <w:rsid w:val="00E43858"/>
    <w:rsid w:val="00E44702"/>
    <w:rsid w:val="00E4472D"/>
    <w:rsid w:val="00E475B5"/>
    <w:rsid w:val="00E54193"/>
    <w:rsid w:val="00E543F5"/>
    <w:rsid w:val="00E557B5"/>
    <w:rsid w:val="00E56993"/>
    <w:rsid w:val="00E57ED2"/>
    <w:rsid w:val="00E63906"/>
    <w:rsid w:val="00E65033"/>
    <w:rsid w:val="00E66B96"/>
    <w:rsid w:val="00E735FF"/>
    <w:rsid w:val="00E803CE"/>
    <w:rsid w:val="00E82874"/>
    <w:rsid w:val="00E841D4"/>
    <w:rsid w:val="00E85BD8"/>
    <w:rsid w:val="00E90517"/>
    <w:rsid w:val="00E92006"/>
    <w:rsid w:val="00E94596"/>
    <w:rsid w:val="00EA05A8"/>
    <w:rsid w:val="00EA216A"/>
    <w:rsid w:val="00EA2BF9"/>
    <w:rsid w:val="00EB14FD"/>
    <w:rsid w:val="00EB2936"/>
    <w:rsid w:val="00EC10AB"/>
    <w:rsid w:val="00EC37B0"/>
    <w:rsid w:val="00EC4B15"/>
    <w:rsid w:val="00EC677C"/>
    <w:rsid w:val="00EC6D27"/>
    <w:rsid w:val="00EC7C8C"/>
    <w:rsid w:val="00ED2049"/>
    <w:rsid w:val="00ED2718"/>
    <w:rsid w:val="00ED4493"/>
    <w:rsid w:val="00ED5073"/>
    <w:rsid w:val="00ED7B91"/>
    <w:rsid w:val="00ED7F88"/>
    <w:rsid w:val="00EE0F55"/>
    <w:rsid w:val="00EE27B4"/>
    <w:rsid w:val="00EE3A30"/>
    <w:rsid w:val="00EE5CEA"/>
    <w:rsid w:val="00EE6848"/>
    <w:rsid w:val="00EF07C7"/>
    <w:rsid w:val="00EF3745"/>
    <w:rsid w:val="00EF5F04"/>
    <w:rsid w:val="00EF6246"/>
    <w:rsid w:val="00EF7DAF"/>
    <w:rsid w:val="00F01960"/>
    <w:rsid w:val="00F061C7"/>
    <w:rsid w:val="00F06411"/>
    <w:rsid w:val="00F10B9B"/>
    <w:rsid w:val="00F114AD"/>
    <w:rsid w:val="00F1245E"/>
    <w:rsid w:val="00F149B7"/>
    <w:rsid w:val="00F15366"/>
    <w:rsid w:val="00F16A3E"/>
    <w:rsid w:val="00F204E8"/>
    <w:rsid w:val="00F24065"/>
    <w:rsid w:val="00F33889"/>
    <w:rsid w:val="00F344CA"/>
    <w:rsid w:val="00F365F9"/>
    <w:rsid w:val="00F36CD6"/>
    <w:rsid w:val="00F41403"/>
    <w:rsid w:val="00F414B9"/>
    <w:rsid w:val="00F415BF"/>
    <w:rsid w:val="00F424FF"/>
    <w:rsid w:val="00F42576"/>
    <w:rsid w:val="00F4616C"/>
    <w:rsid w:val="00F51BC5"/>
    <w:rsid w:val="00F53599"/>
    <w:rsid w:val="00F543B4"/>
    <w:rsid w:val="00F54542"/>
    <w:rsid w:val="00F5782C"/>
    <w:rsid w:val="00F6660F"/>
    <w:rsid w:val="00F6704A"/>
    <w:rsid w:val="00F67FDC"/>
    <w:rsid w:val="00F742CF"/>
    <w:rsid w:val="00F752DF"/>
    <w:rsid w:val="00F7655D"/>
    <w:rsid w:val="00F828F9"/>
    <w:rsid w:val="00F86076"/>
    <w:rsid w:val="00F866AB"/>
    <w:rsid w:val="00F87171"/>
    <w:rsid w:val="00F93704"/>
    <w:rsid w:val="00F94D03"/>
    <w:rsid w:val="00F95111"/>
    <w:rsid w:val="00F977AE"/>
    <w:rsid w:val="00FA0027"/>
    <w:rsid w:val="00FA3775"/>
    <w:rsid w:val="00FA666E"/>
    <w:rsid w:val="00FB055B"/>
    <w:rsid w:val="00FB48B8"/>
    <w:rsid w:val="00FB4A8B"/>
    <w:rsid w:val="00FB5689"/>
    <w:rsid w:val="00FB73E4"/>
    <w:rsid w:val="00FC0581"/>
    <w:rsid w:val="00FC1B6D"/>
    <w:rsid w:val="00FC59C9"/>
    <w:rsid w:val="00FC71BD"/>
    <w:rsid w:val="00FC7597"/>
    <w:rsid w:val="00FD54AA"/>
    <w:rsid w:val="00FD5BCF"/>
    <w:rsid w:val="00FD6212"/>
    <w:rsid w:val="00FD64BA"/>
    <w:rsid w:val="00FD73C2"/>
    <w:rsid w:val="00FE1E3C"/>
    <w:rsid w:val="00FE6546"/>
    <w:rsid w:val="00FF3330"/>
    <w:rsid w:val="00FF3416"/>
    <w:rsid w:val="00FF5412"/>
    <w:rsid w:val="00FF77EF"/>
    <w:rsid w:val="3B29C7B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17CB36"/>
  <w15:docId w15:val="{D2D495DF-401D-4A08-AA82-ACAFDCBD3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xxxxmsonormal">
    <w:name w:val="x_xxxmsonormal"/>
    <w:basedOn w:val="Standaard"/>
    <w:rsid w:val="00337FC1"/>
    <w:pPr>
      <w:spacing w:before="100" w:beforeAutospacing="1" w:after="100" w:afterAutospacing="1"/>
    </w:pPr>
    <w:rPr>
      <w:rFonts w:ascii="Times New Roman" w:eastAsia="Times New Roman" w:hAnsi="Times New Roman" w:cs="Times New Roman"/>
      <w:lang w:eastAsia="nl-NL"/>
    </w:rPr>
  </w:style>
  <w:style w:type="paragraph" w:customStyle="1" w:styleId="xxxxmsolistparagraph">
    <w:name w:val="x_xxxmsolistparagraph"/>
    <w:basedOn w:val="Standaard"/>
    <w:rsid w:val="00337FC1"/>
    <w:pPr>
      <w:spacing w:before="100" w:beforeAutospacing="1" w:after="100" w:afterAutospacing="1"/>
    </w:pPr>
    <w:rPr>
      <w:rFonts w:ascii="Times New Roman" w:eastAsia="Times New Roman" w:hAnsi="Times New Roman" w:cs="Times New Roman"/>
      <w:lang w:eastAsia="nl-NL"/>
    </w:rPr>
  </w:style>
  <w:style w:type="character" w:customStyle="1" w:styleId="apple-converted-space">
    <w:name w:val="apple-converted-space"/>
    <w:basedOn w:val="Standaardalinea-lettertype"/>
    <w:rsid w:val="00337FC1"/>
  </w:style>
  <w:style w:type="paragraph" w:styleId="Lijstalinea">
    <w:name w:val="List Paragraph"/>
    <w:basedOn w:val="Standaard"/>
    <w:uiPriority w:val="34"/>
    <w:qFormat/>
    <w:rsid w:val="00BE2058"/>
    <w:pPr>
      <w:ind w:left="720"/>
      <w:contextualSpacing/>
    </w:pPr>
  </w:style>
  <w:style w:type="table" w:styleId="Tabelraster">
    <w:name w:val="Table Grid"/>
    <w:basedOn w:val="Standaardtabel"/>
    <w:uiPriority w:val="39"/>
    <w:rsid w:val="001F6C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alweb">
    <w:name w:val="Normal (Web)"/>
    <w:basedOn w:val="Standaard"/>
    <w:uiPriority w:val="99"/>
    <w:semiHidden/>
    <w:unhideWhenUsed/>
    <w:rsid w:val="0025033A"/>
    <w:pPr>
      <w:spacing w:before="100" w:beforeAutospacing="1" w:after="100" w:afterAutospacing="1"/>
    </w:pPr>
    <w:rPr>
      <w:rFonts w:ascii="Times New Roman" w:eastAsia="Times New Roman" w:hAnsi="Times New Roman" w:cs="Times New Roman"/>
      <w:lang w:eastAsia="nl-NL"/>
    </w:rPr>
  </w:style>
  <w:style w:type="paragraph" w:styleId="Revisie">
    <w:name w:val="Revision"/>
    <w:hidden/>
    <w:uiPriority w:val="99"/>
    <w:semiHidden/>
    <w:rsid w:val="005547BF"/>
  </w:style>
  <w:style w:type="character" w:styleId="Verwijzingopmerking">
    <w:name w:val="annotation reference"/>
    <w:basedOn w:val="Standaardalinea-lettertype"/>
    <w:uiPriority w:val="99"/>
    <w:semiHidden/>
    <w:unhideWhenUsed/>
    <w:rsid w:val="00642B71"/>
    <w:rPr>
      <w:sz w:val="16"/>
      <w:szCs w:val="16"/>
    </w:rPr>
  </w:style>
  <w:style w:type="paragraph" w:styleId="Tekstopmerking">
    <w:name w:val="annotation text"/>
    <w:basedOn w:val="Standaard"/>
    <w:link w:val="TekstopmerkingChar"/>
    <w:uiPriority w:val="99"/>
    <w:semiHidden/>
    <w:unhideWhenUsed/>
    <w:rsid w:val="00642B71"/>
    <w:rPr>
      <w:sz w:val="20"/>
      <w:szCs w:val="20"/>
    </w:rPr>
  </w:style>
  <w:style w:type="character" w:customStyle="1" w:styleId="TekstopmerkingChar">
    <w:name w:val="Tekst opmerking Char"/>
    <w:basedOn w:val="Standaardalinea-lettertype"/>
    <w:link w:val="Tekstopmerking"/>
    <w:uiPriority w:val="99"/>
    <w:semiHidden/>
    <w:rsid w:val="00642B71"/>
    <w:rPr>
      <w:sz w:val="20"/>
      <w:szCs w:val="20"/>
    </w:rPr>
  </w:style>
  <w:style w:type="paragraph" w:styleId="Onderwerpvanopmerking">
    <w:name w:val="annotation subject"/>
    <w:basedOn w:val="Tekstopmerking"/>
    <w:next w:val="Tekstopmerking"/>
    <w:link w:val="OnderwerpvanopmerkingChar"/>
    <w:uiPriority w:val="99"/>
    <w:semiHidden/>
    <w:unhideWhenUsed/>
    <w:rsid w:val="00642B71"/>
    <w:rPr>
      <w:b/>
      <w:bCs/>
    </w:rPr>
  </w:style>
  <w:style w:type="character" w:customStyle="1" w:styleId="OnderwerpvanopmerkingChar">
    <w:name w:val="Onderwerp van opmerking Char"/>
    <w:basedOn w:val="TekstopmerkingChar"/>
    <w:link w:val="Onderwerpvanopmerking"/>
    <w:uiPriority w:val="99"/>
    <w:semiHidden/>
    <w:rsid w:val="00642B71"/>
    <w:rPr>
      <w:b/>
      <w:bCs/>
      <w:sz w:val="20"/>
      <w:szCs w:val="20"/>
    </w:rPr>
  </w:style>
  <w:style w:type="paragraph" w:customStyle="1" w:styleId="xmsolistparagraph">
    <w:name w:val="x_msolistparagraph"/>
    <w:basedOn w:val="Standaard"/>
    <w:rsid w:val="00AD7C54"/>
    <w:pPr>
      <w:spacing w:before="100" w:beforeAutospacing="1" w:after="100" w:afterAutospacing="1"/>
    </w:pPr>
    <w:rPr>
      <w:rFonts w:ascii="Times New Roman" w:eastAsia="Times New Roman" w:hAnsi="Times New Roman" w:cs="Times New Roman"/>
      <w:lang w:eastAsia="nl-NL"/>
    </w:rPr>
  </w:style>
  <w:style w:type="table" w:styleId="Rastertabel4-Accent6">
    <w:name w:val="Grid Table 4 Accent 6"/>
    <w:basedOn w:val="Standaardtabel"/>
    <w:uiPriority w:val="49"/>
    <w:rsid w:val="009F605E"/>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Geenafstand">
    <w:name w:val="No Spacing"/>
    <w:uiPriority w:val="1"/>
    <w:qFormat/>
    <w:rsid w:val="00093922"/>
    <w:rPr>
      <w:sz w:val="22"/>
      <w:szCs w:val="22"/>
    </w:rPr>
  </w:style>
  <w:style w:type="paragraph" w:customStyle="1" w:styleId="xmsonormal">
    <w:name w:val="x_msonormal"/>
    <w:basedOn w:val="Standaard"/>
    <w:rsid w:val="00F415BF"/>
    <w:pPr>
      <w:spacing w:before="100" w:beforeAutospacing="1" w:after="100" w:afterAutospacing="1"/>
    </w:pPr>
    <w:rPr>
      <w:rFonts w:ascii="Calibri" w:hAnsi="Calibri" w:cs="Calibri"/>
      <w:sz w:val="22"/>
      <w:szCs w:val="22"/>
      <w:lang w:eastAsia="nl-NL"/>
    </w:rPr>
  </w:style>
  <w:style w:type="paragraph" w:customStyle="1" w:styleId="xxmsolistparagraph">
    <w:name w:val="x_xmsolistparagraph"/>
    <w:basedOn w:val="Standaard"/>
    <w:rsid w:val="00F415BF"/>
    <w:pPr>
      <w:spacing w:before="100" w:beforeAutospacing="1" w:after="100" w:afterAutospacing="1"/>
    </w:pPr>
    <w:rPr>
      <w:rFonts w:ascii="Calibri" w:hAnsi="Calibri" w:cs="Calibri"/>
      <w:sz w:val="22"/>
      <w:szCs w:val="22"/>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2856253">
      <w:bodyDiv w:val="1"/>
      <w:marLeft w:val="0"/>
      <w:marRight w:val="0"/>
      <w:marTop w:val="0"/>
      <w:marBottom w:val="0"/>
      <w:divBdr>
        <w:top w:val="none" w:sz="0" w:space="0" w:color="auto"/>
        <w:left w:val="none" w:sz="0" w:space="0" w:color="auto"/>
        <w:bottom w:val="none" w:sz="0" w:space="0" w:color="auto"/>
        <w:right w:val="none" w:sz="0" w:space="0" w:color="auto"/>
      </w:divBdr>
    </w:div>
    <w:div w:id="680744892">
      <w:bodyDiv w:val="1"/>
      <w:marLeft w:val="0"/>
      <w:marRight w:val="0"/>
      <w:marTop w:val="0"/>
      <w:marBottom w:val="0"/>
      <w:divBdr>
        <w:top w:val="none" w:sz="0" w:space="0" w:color="auto"/>
        <w:left w:val="none" w:sz="0" w:space="0" w:color="auto"/>
        <w:bottom w:val="none" w:sz="0" w:space="0" w:color="auto"/>
        <w:right w:val="none" w:sz="0" w:space="0" w:color="auto"/>
      </w:divBdr>
    </w:div>
    <w:div w:id="1475562982">
      <w:bodyDiv w:val="1"/>
      <w:marLeft w:val="0"/>
      <w:marRight w:val="0"/>
      <w:marTop w:val="0"/>
      <w:marBottom w:val="0"/>
      <w:divBdr>
        <w:top w:val="none" w:sz="0" w:space="0" w:color="auto"/>
        <w:left w:val="none" w:sz="0" w:space="0" w:color="auto"/>
        <w:bottom w:val="none" w:sz="0" w:space="0" w:color="auto"/>
        <w:right w:val="none" w:sz="0" w:space="0" w:color="auto"/>
      </w:divBdr>
    </w:div>
    <w:div w:id="1523468714">
      <w:bodyDiv w:val="1"/>
      <w:marLeft w:val="0"/>
      <w:marRight w:val="0"/>
      <w:marTop w:val="0"/>
      <w:marBottom w:val="0"/>
      <w:divBdr>
        <w:top w:val="none" w:sz="0" w:space="0" w:color="auto"/>
        <w:left w:val="none" w:sz="0" w:space="0" w:color="auto"/>
        <w:bottom w:val="none" w:sz="0" w:space="0" w:color="auto"/>
        <w:right w:val="none" w:sz="0" w:space="0" w:color="auto"/>
      </w:divBdr>
    </w:div>
    <w:div w:id="1604915484">
      <w:bodyDiv w:val="1"/>
      <w:marLeft w:val="0"/>
      <w:marRight w:val="0"/>
      <w:marTop w:val="0"/>
      <w:marBottom w:val="0"/>
      <w:divBdr>
        <w:top w:val="none" w:sz="0" w:space="0" w:color="auto"/>
        <w:left w:val="none" w:sz="0" w:space="0" w:color="auto"/>
        <w:bottom w:val="none" w:sz="0" w:space="0" w:color="auto"/>
        <w:right w:val="none" w:sz="0" w:space="0" w:color="auto"/>
      </w:divBdr>
    </w:div>
    <w:div w:id="1802796248">
      <w:bodyDiv w:val="1"/>
      <w:marLeft w:val="0"/>
      <w:marRight w:val="0"/>
      <w:marTop w:val="0"/>
      <w:marBottom w:val="0"/>
      <w:divBdr>
        <w:top w:val="none" w:sz="0" w:space="0" w:color="auto"/>
        <w:left w:val="none" w:sz="0" w:space="0" w:color="auto"/>
        <w:bottom w:val="none" w:sz="0" w:space="0" w:color="auto"/>
        <w:right w:val="none" w:sz="0" w:space="0" w:color="auto"/>
      </w:divBdr>
      <w:divsChild>
        <w:div w:id="1309287550">
          <w:marLeft w:val="0"/>
          <w:marRight w:val="0"/>
          <w:marTop w:val="0"/>
          <w:marBottom w:val="0"/>
          <w:divBdr>
            <w:top w:val="none" w:sz="0" w:space="0" w:color="auto"/>
            <w:left w:val="none" w:sz="0" w:space="0" w:color="auto"/>
            <w:bottom w:val="none" w:sz="0" w:space="0" w:color="auto"/>
            <w:right w:val="none" w:sz="0" w:space="0" w:color="auto"/>
          </w:divBdr>
          <w:divsChild>
            <w:div w:id="997536056">
              <w:marLeft w:val="0"/>
              <w:marRight w:val="0"/>
              <w:marTop w:val="0"/>
              <w:marBottom w:val="0"/>
              <w:divBdr>
                <w:top w:val="none" w:sz="0" w:space="0" w:color="auto"/>
                <w:left w:val="none" w:sz="0" w:space="0" w:color="auto"/>
                <w:bottom w:val="none" w:sz="0" w:space="0" w:color="auto"/>
                <w:right w:val="none" w:sz="0" w:space="0" w:color="auto"/>
              </w:divBdr>
              <w:divsChild>
                <w:div w:id="1861892785">
                  <w:marLeft w:val="0"/>
                  <w:marRight w:val="0"/>
                  <w:marTop w:val="0"/>
                  <w:marBottom w:val="0"/>
                  <w:divBdr>
                    <w:top w:val="none" w:sz="0" w:space="0" w:color="auto"/>
                    <w:left w:val="none" w:sz="0" w:space="0" w:color="auto"/>
                    <w:bottom w:val="none" w:sz="0" w:space="0" w:color="auto"/>
                    <w:right w:val="none" w:sz="0" w:space="0" w:color="auto"/>
                  </w:divBdr>
                  <w:divsChild>
                    <w:div w:id="489561076">
                      <w:marLeft w:val="0"/>
                      <w:marRight w:val="0"/>
                      <w:marTop w:val="0"/>
                      <w:marBottom w:val="0"/>
                      <w:divBdr>
                        <w:top w:val="none" w:sz="0" w:space="0" w:color="auto"/>
                        <w:left w:val="none" w:sz="0" w:space="0" w:color="auto"/>
                        <w:bottom w:val="none" w:sz="0" w:space="0" w:color="auto"/>
                        <w:right w:val="none" w:sz="0" w:space="0" w:color="auto"/>
                      </w:divBdr>
                      <w:divsChild>
                        <w:div w:id="1699503234">
                          <w:marLeft w:val="0"/>
                          <w:marRight w:val="0"/>
                          <w:marTop w:val="0"/>
                          <w:marBottom w:val="0"/>
                          <w:divBdr>
                            <w:top w:val="none" w:sz="0" w:space="0" w:color="auto"/>
                            <w:left w:val="none" w:sz="0" w:space="0" w:color="auto"/>
                            <w:bottom w:val="none" w:sz="0" w:space="0" w:color="auto"/>
                            <w:right w:val="none" w:sz="0" w:space="0" w:color="auto"/>
                          </w:divBdr>
                          <w:divsChild>
                            <w:div w:id="882209522">
                              <w:marLeft w:val="0"/>
                              <w:marRight w:val="0"/>
                              <w:marTop w:val="0"/>
                              <w:marBottom w:val="0"/>
                              <w:divBdr>
                                <w:top w:val="none" w:sz="0" w:space="0" w:color="auto"/>
                                <w:left w:val="none" w:sz="0" w:space="0" w:color="auto"/>
                                <w:bottom w:val="none" w:sz="0" w:space="0" w:color="auto"/>
                                <w:right w:val="none" w:sz="0" w:space="0" w:color="auto"/>
                              </w:divBdr>
                              <w:divsChild>
                                <w:div w:id="1814907737">
                                  <w:marLeft w:val="0"/>
                                  <w:marRight w:val="0"/>
                                  <w:marTop w:val="0"/>
                                  <w:marBottom w:val="0"/>
                                  <w:divBdr>
                                    <w:top w:val="none" w:sz="0" w:space="0" w:color="auto"/>
                                    <w:left w:val="none" w:sz="0" w:space="0" w:color="auto"/>
                                    <w:bottom w:val="none" w:sz="0" w:space="0" w:color="auto"/>
                                    <w:right w:val="none" w:sz="0" w:space="0" w:color="auto"/>
                                  </w:divBdr>
                                  <w:divsChild>
                                    <w:div w:id="776100593">
                                      <w:marLeft w:val="0"/>
                                      <w:marRight w:val="0"/>
                                      <w:marTop w:val="0"/>
                                      <w:marBottom w:val="0"/>
                                      <w:divBdr>
                                        <w:top w:val="none" w:sz="0" w:space="0" w:color="auto"/>
                                        <w:left w:val="none" w:sz="0" w:space="0" w:color="auto"/>
                                        <w:bottom w:val="none" w:sz="0" w:space="0" w:color="auto"/>
                                        <w:right w:val="none" w:sz="0" w:space="0" w:color="auto"/>
                                      </w:divBdr>
                                      <w:divsChild>
                                        <w:div w:id="1329479128">
                                          <w:marLeft w:val="0"/>
                                          <w:marRight w:val="0"/>
                                          <w:marTop w:val="0"/>
                                          <w:marBottom w:val="0"/>
                                          <w:divBdr>
                                            <w:top w:val="none" w:sz="0" w:space="0" w:color="auto"/>
                                            <w:left w:val="none" w:sz="0" w:space="0" w:color="auto"/>
                                            <w:bottom w:val="none" w:sz="0" w:space="0" w:color="auto"/>
                                            <w:right w:val="none" w:sz="0" w:space="0" w:color="auto"/>
                                          </w:divBdr>
                                          <w:divsChild>
                                            <w:div w:id="218051189">
                                              <w:marLeft w:val="0"/>
                                              <w:marRight w:val="0"/>
                                              <w:marTop w:val="0"/>
                                              <w:marBottom w:val="0"/>
                                              <w:divBdr>
                                                <w:top w:val="none" w:sz="0" w:space="0" w:color="auto"/>
                                                <w:left w:val="none" w:sz="0" w:space="0" w:color="auto"/>
                                                <w:bottom w:val="none" w:sz="0" w:space="0" w:color="auto"/>
                                                <w:right w:val="none" w:sz="0" w:space="0" w:color="auto"/>
                                              </w:divBdr>
                                              <w:divsChild>
                                                <w:div w:id="934634959">
                                                  <w:marLeft w:val="0"/>
                                                  <w:marRight w:val="0"/>
                                                  <w:marTop w:val="0"/>
                                                  <w:marBottom w:val="0"/>
                                                  <w:divBdr>
                                                    <w:top w:val="none" w:sz="0" w:space="0" w:color="auto"/>
                                                    <w:left w:val="none" w:sz="0" w:space="0" w:color="auto"/>
                                                    <w:bottom w:val="none" w:sz="0" w:space="0" w:color="auto"/>
                                                    <w:right w:val="none" w:sz="0" w:space="0" w:color="auto"/>
                                                  </w:divBdr>
                                                  <w:divsChild>
                                                    <w:div w:id="520631771">
                                                      <w:marLeft w:val="0"/>
                                                      <w:marRight w:val="0"/>
                                                      <w:marTop w:val="0"/>
                                                      <w:marBottom w:val="0"/>
                                                      <w:divBdr>
                                                        <w:top w:val="none" w:sz="0" w:space="0" w:color="auto"/>
                                                        <w:left w:val="none" w:sz="0" w:space="0" w:color="auto"/>
                                                        <w:bottom w:val="none" w:sz="0" w:space="0" w:color="auto"/>
                                                        <w:right w:val="none" w:sz="0" w:space="0" w:color="auto"/>
                                                      </w:divBdr>
                                                    </w:div>
                                                    <w:div w:id="552353946">
                                                      <w:marLeft w:val="0"/>
                                                      <w:marRight w:val="0"/>
                                                      <w:marTop w:val="0"/>
                                                      <w:marBottom w:val="0"/>
                                                      <w:divBdr>
                                                        <w:top w:val="none" w:sz="0" w:space="0" w:color="auto"/>
                                                        <w:left w:val="none" w:sz="0" w:space="0" w:color="auto"/>
                                                        <w:bottom w:val="none" w:sz="0" w:space="0" w:color="auto"/>
                                                        <w:right w:val="none" w:sz="0" w:space="0" w:color="auto"/>
                                                      </w:divBdr>
                                                      <w:divsChild>
                                                        <w:div w:id="59594277">
                                                          <w:marLeft w:val="0"/>
                                                          <w:marRight w:val="0"/>
                                                          <w:marTop w:val="0"/>
                                                          <w:marBottom w:val="0"/>
                                                          <w:divBdr>
                                                            <w:top w:val="none" w:sz="0" w:space="0" w:color="auto"/>
                                                            <w:left w:val="none" w:sz="0" w:space="0" w:color="auto"/>
                                                            <w:bottom w:val="none" w:sz="0" w:space="0" w:color="auto"/>
                                                            <w:right w:val="none" w:sz="0" w:space="0" w:color="auto"/>
                                                          </w:divBdr>
                                                        </w:div>
                                                        <w:div w:id="63990820">
                                                          <w:marLeft w:val="0"/>
                                                          <w:marRight w:val="0"/>
                                                          <w:marTop w:val="0"/>
                                                          <w:marBottom w:val="0"/>
                                                          <w:divBdr>
                                                            <w:top w:val="none" w:sz="0" w:space="0" w:color="auto"/>
                                                            <w:left w:val="none" w:sz="0" w:space="0" w:color="auto"/>
                                                            <w:bottom w:val="none" w:sz="0" w:space="0" w:color="auto"/>
                                                            <w:right w:val="none" w:sz="0" w:space="0" w:color="auto"/>
                                                          </w:divBdr>
                                                        </w:div>
                                                        <w:div w:id="81227401">
                                                          <w:marLeft w:val="0"/>
                                                          <w:marRight w:val="0"/>
                                                          <w:marTop w:val="0"/>
                                                          <w:marBottom w:val="0"/>
                                                          <w:divBdr>
                                                            <w:top w:val="none" w:sz="0" w:space="0" w:color="auto"/>
                                                            <w:left w:val="none" w:sz="0" w:space="0" w:color="auto"/>
                                                            <w:bottom w:val="none" w:sz="0" w:space="0" w:color="auto"/>
                                                            <w:right w:val="none" w:sz="0" w:space="0" w:color="auto"/>
                                                          </w:divBdr>
                                                        </w:div>
                                                        <w:div w:id="82646854">
                                                          <w:marLeft w:val="0"/>
                                                          <w:marRight w:val="0"/>
                                                          <w:marTop w:val="0"/>
                                                          <w:marBottom w:val="0"/>
                                                          <w:divBdr>
                                                            <w:top w:val="none" w:sz="0" w:space="0" w:color="auto"/>
                                                            <w:left w:val="none" w:sz="0" w:space="0" w:color="auto"/>
                                                            <w:bottom w:val="none" w:sz="0" w:space="0" w:color="auto"/>
                                                            <w:right w:val="none" w:sz="0" w:space="0" w:color="auto"/>
                                                          </w:divBdr>
                                                        </w:div>
                                                        <w:div w:id="129708251">
                                                          <w:marLeft w:val="0"/>
                                                          <w:marRight w:val="0"/>
                                                          <w:marTop w:val="0"/>
                                                          <w:marBottom w:val="0"/>
                                                          <w:divBdr>
                                                            <w:top w:val="none" w:sz="0" w:space="0" w:color="auto"/>
                                                            <w:left w:val="none" w:sz="0" w:space="0" w:color="auto"/>
                                                            <w:bottom w:val="none" w:sz="0" w:space="0" w:color="auto"/>
                                                            <w:right w:val="none" w:sz="0" w:space="0" w:color="auto"/>
                                                          </w:divBdr>
                                                        </w:div>
                                                        <w:div w:id="172039159">
                                                          <w:marLeft w:val="0"/>
                                                          <w:marRight w:val="0"/>
                                                          <w:marTop w:val="0"/>
                                                          <w:marBottom w:val="0"/>
                                                          <w:divBdr>
                                                            <w:top w:val="none" w:sz="0" w:space="0" w:color="auto"/>
                                                            <w:left w:val="none" w:sz="0" w:space="0" w:color="auto"/>
                                                            <w:bottom w:val="none" w:sz="0" w:space="0" w:color="auto"/>
                                                            <w:right w:val="none" w:sz="0" w:space="0" w:color="auto"/>
                                                          </w:divBdr>
                                                        </w:div>
                                                        <w:div w:id="203565462">
                                                          <w:marLeft w:val="0"/>
                                                          <w:marRight w:val="0"/>
                                                          <w:marTop w:val="0"/>
                                                          <w:marBottom w:val="0"/>
                                                          <w:divBdr>
                                                            <w:top w:val="none" w:sz="0" w:space="0" w:color="auto"/>
                                                            <w:left w:val="none" w:sz="0" w:space="0" w:color="auto"/>
                                                            <w:bottom w:val="none" w:sz="0" w:space="0" w:color="auto"/>
                                                            <w:right w:val="none" w:sz="0" w:space="0" w:color="auto"/>
                                                          </w:divBdr>
                                                        </w:div>
                                                        <w:div w:id="285475480">
                                                          <w:marLeft w:val="0"/>
                                                          <w:marRight w:val="0"/>
                                                          <w:marTop w:val="0"/>
                                                          <w:marBottom w:val="0"/>
                                                          <w:divBdr>
                                                            <w:top w:val="none" w:sz="0" w:space="0" w:color="auto"/>
                                                            <w:left w:val="none" w:sz="0" w:space="0" w:color="auto"/>
                                                            <w:bottom w:val="none" w:sz="0" w:space="0" w:color="auto"/>
                                                            <w:right w:val="none" w:sz="0" w:space="0" w:color="auto"/>
                                                          </w:divBdr>
                                                        </w:div>
                                                        <w:div w:id="368263796">
                                                          <w:marLeft w:val="0"/>
                                                          <w:marRight w:val="0"/>
                                                          <w:marTop w:val="0"/>
                                                          <w:marBottom w:val="0"/>
                                                          <w:divBdr>
                                                            <w:top w:val="none" w:sz="0" w:space="0" w:color="auto"/>
                                                            <w:left w:val="none" w:sz="0" w:space="0" w:color="auto"/>
                                                            <w:bottom w:val="none" w:sz="0" w:space="0" w:color="auto"/>
                                                            <w:right w:val="none" w:sz="0" w:space="0" w:color="auto"/>
                                                          </w:divBdr>
                                                        </w:div>
                                                        <w:div w:id="636687361">
                                                          <w:marLeft w:val="0"/>
                                                          <w:marRight w:val="0"/>
                                                          <w:marTop w:val="0"/>
                                                          <w:marBottom w:val="0"/>
                                                          <w:divBdr>
                                                            <w:top w:val="none" w:sz="0" w:space="0" w:color="auto"/>
                                                            <w:left w:val="none" w:sz="0" w:space="0" w:color="auto"/>
                                                            <w:bottom w:val="none" w:sz="0" w:space="0" w:color="auto"/>
                                                            <w:right w:val="none" w:sz="0" w:space="0" w:color="auto"/>
                                                          </w:divBdr>
                                                        </w:div>
                                                        <w:div w:id="851838522">
                                                          <w:marLeft w:val="0"/>
                                                          <w:marRight w:val="0"/>
                                                          <w:marTop w:val="0"/>
                                                          <w:marBottom w:val="0"/>
                                                          <w:divBdr>
                                                            <w:top w:val="none" w:sz="0" w:space="0" w:color="auto"/>
                                                            <w:left w:val="none" w:sz="0" w:space="0" w:color="auto"/>
                                                            <w:bottom w:val="none" w:sz="0" w:space="0" w:color="auto"/>
                                                            <w:right w:val="none" w:sz="0" w:space="0" w:color="auto"/>
                                                          </w:divBdr>
                                                        </w:div>
                                                        <w:div w:id="897402159">
                                                          <w:marLeft w:val="0"/>
                                                          <w:marRight w:val="0"/>
                                                          <w:marTop w:val="0"/>
                                                          <w:marBottom w:val="0"/>
                                                          <w:divBdr>
                                                            <w:top w:val="none" w:sz="0" w:space="0" w:color="auto"/>
                                                            <w:left w:val="none" w:sz="0" w:space="0" w:color="auto"/>
                                                            <w:bottom w:val="none" w:sz="0" w:space="0" w:color="auto"/>
                                                            <w:right w:val="none" w:sz="0" w:space="0" w:color="auto"/>
                                                          </w:divBdr>
                                                        </w:div>
                                                        <w:div w:id="912203275">
                                                          <w:marLeft w:val="0"/>
                                                          <w:marRight w:val="0"/>
                                                          <w:marTop w:val="0"/>
                                                          <w:marBottom w:val="0"/>
                                                          <w:divBdr>
                                                            <w:top w:val="none" w:sz="0" w:space="0" w:color="auto"/>
                                                            <w:left w:val="none" w:sz="0" w:space="0" w:color="auto"/>
                                                            <w:bottom w:val="none" w:sz="0" w:space="0" w:color="auto"/>
                                                            <w:right w:val="none" w:sz="0" w:space="0" w:color="auto"/>
                                                          </w:divBdr>
                                                        </w:div>
                                                        <w:div w:id="1105350367">
                                                          <w:marLeft w:val="0"/>
                                                          <w:marRight w:val="0"/>
                                                          <w:marTop w:val="0"/>
                                                          <w:marBottom w:val="0"/>
                                                          <w:divBdr>
                                                            <w:top w:val="none" w:sz="0" w:space="0" w:color="auto"/>
                                                            <w:left w:val="none" w:sz="0" w:space="0" w:color="auto"/>
                                                            <w:bottom w:val="none" w:sz="0" w:space="0" w:color="auto"/>
                                                            <w:right w:val="none" w:sz="0" w:space="0" w:color="auto"/>
                                                          </w:divBdr>
                                                        </w:div>
                                                        <w:div w:id="1197348561">
                                                          <w:marLeft w:val="0"/>
                                                          <w:marRight w:val="0"/>
                                                          <w:marTop w:val="0"/>
                                                          <w:marBottom w:val="0"/>
                                                          <w:divBdr>
                                                            <w:top w:val="none" w:sz="0" w:space="0" w:color="auto"/>
                                                            <w:left w:val="none" w:sz="0" w:space="0" w:color="auto"/>
                                                            <w:bottom w:val="none" w:sz="0" w:space="0" w:color="auto"/>
                                                            <w:right w:val="none" w:sz="0" w:space="0" w:color="auto"/>
                                                          </w:divBdr>
                                                        </w:div>
                                                        <w:div w:id="1260336962">
                                                          <w:marLeft w:val="0"/>
                                                          <w:marRight w:val="0"/>
                                                          <w:marTop w:val="0"/>
                                                          <w:marBottom w:val="0"/>
                                                          <w:divBdr>
                                                            <w:top w:val="none" w:sz="0" w:space="0" w:color="auto"/>
                                                            <w:left w:val="none" w:sz="0" w:space="0" w:color="auto"/>
                                                            <w:bottom w:val="none" w:sz="0" w:space="0" w:color="auto"/>
                                                            <w:right w:val="none" w:sz="0" w:space="0" w:color="auto"/>
                                                          </w:divBdr>
                                                        </w:div>
                                                        <w:div w:id="1288049218">
                                                          <w:marLeft w:val="0"/>
                                                          <w:marRight w:val="0"/>
                                                          <w:marTop w:val="0"/>
                                                          <w:marBottom w:val="0"/>
                                                          <w:divBdr>
                                                            <w:top w:val="none" w:sz="0" w:space="0" w:color="auto"/>
                                                            <w:left w:val="none" w:sz="0" w:space="0" w:color="auto"/>
                                                            <w:bottom w:val="none" w:sz="0" w:space="0" w:color="auto"/>
                                                            <w:right w:val="none" w:sz="0" w:space="0" w:color="auto"/>
                                                          </w:divBdr>
                                                        </w:div>
                                                        <w:div w:id="1388070125">
                                                          <w:marLeft w:val="0"/>
                                                          <w:marRight w:val="0"/>
                                                          <w:marTop w:val="0"/>
                                                          <w:marBottom w:val="0"/>
                                                          <w:divBdr>
                                                            <w:top w:val="none" w:sz="0" w:space="0" w:color="auto"/>
                                                            <w:left w:val="none" w:sz="0" w:space="0" w:color="auto"/>
                                                            <w:bottom w:val="none" w:sz="0" w:space="0" w:color="auto"/>
                                                            <w:right w:val="none" w:sz="0" w:space="0" w:color="auto"/>
                                                          </w:divBdr>
                                                        </w:div>
                                                        <w:div w:id="1459761779">
                                                          <w:marLeft w:val="0"/>
                                                          <w:marRight w:val="0"/>
                                                          <w:marTop w:val="0"/>
                                                          <w:marBottom w:val="0"/>
                                                          <w:divBdr>
                                                            <w:top w:val="none" w:sz="0" w:space="0" w:color="auto"/>
                                                            <w:left w:val="none" w:sz="0" w:space="0" w:color="auto"/>
                                                            <w:bottom w:val="none" w:sz="0" w:space="0" w:color="auto"/>
                                                            <w:right w:val="none" w:sz="0" w:space="0" w:color="auto"/>
                                                          </w:divBdr>
                                                        </w:div>
                                                        <w:div w:id="1492986368">
                                                          <w:marLeft w:val="0"/>
                                                          <w:marRight w:val="0"/>
                                                          <w:marTop w:val="0"/>
                                                          <w:marBottom w:val="0"/>
                                                          <w:divBdr>
                                                            <w:top w:val="none" w:sz="0" w:space="0" w:color="auto"/>
                                                            <w:left w:val="none" w:sz="0" w:space="0" w:color="auto"/>
                                                            <w:bottom w:val="none" w:sz="0" w:space="0" w:color="auto"/>
                                                            <w:right w:val="none" w:sz="0" w:space="0" w:color="auto"/>
                                                          </w:divBdr>
                                                        </w:div>
                                                        <w:div w:id="1525560618">
                                                          <w:marLeft w:val="0"/>
                                                          <w:marRight w:val="0"/>
                                                          <w:marTop w:val="0"/>
                                                          <w:marBottom w:val="0"/>
                                                          <w:divBdr>
                                                            <w:top w:val="none" w:sz="0" w:space="0" w:color="auto"/>
                                                            <w:left w:val="none" w:sz="0" w:space="0" w:color="auto"/>
                                                            <w:bottom w:val="none" w:sz="0" w:space="0" w:color="auto"/>
                                                            <w:right w:val="none" w:sz="0" w:space="0" w:color="auto"/>
                                                          </w:divBdr>
                                                        </w:div>
                                                        <w:div w:id="1667515390">
                                                          <w:marLeft w:val="0"/>
                                                          <w:marRight w:val="0"/>
                                                          <w:marTop w:val="0"/>
                                                          <w:marBottom w:val="0"/>
                                                          <w:divBdr>
                                                            <w:top w:val="none" w:sz="0" w:space="0" w:color="auto"/>
                                                            <w:left w:val="none" w:sz="0" w:space="0" w:color="auto"/>
                                                            <w:bottom w:val="none" w:sz="0" w:space="0" w:color="auto"/>
                                                            <w:right w:val="none" w:sz="0" w:space="0" w:color="auto"/>
                                                          </w:divBdr>
                                                        </w:div>
                                                        <w:div w:id="1780100039">
                                                          <w:marLeft w:val="0"/>
                                                          <w:marRight w:val="0"/>
                                                          <w:marTop w:val="0"/>
                                                          <w:marBottom w:val="0"/>
                                                          <w:divBdr>
                                                            <w:top w:val="none" w:sz="0" w:space="0" w:color="auto"/>
                                                            <w:left w:val="none" w:sz="0" w:space="0" w:color="auto"/>
                                                            <w:bottom w:val="none" w:sz="0" w:space="0" w:color="auto"/>
                                                            <w:right w:val="none" w:sz="0" w:space="0" w:color="auto"/>
                                                          </w:divBdr>
                                                        </w:div>
                                                        <w:div w:id="1840851688">
                                                          <w:marLeft w:val="0"/>
                                                          <w:marRight w:val="0"/>
                                                          <w:marTop w:val="0"/>
                                                          <w:marBottom w:val="0"/>
                                                          <w:divBdr>
                                                            <w:top w:val="none" w:sz="0" w:space="0" w:color="auto"/>
                                                            <w:left w:val="none" w:sz="0" w:space="0" w:color="auto"/>
                                                            <w:bottom w:val="none" w:sz="0" w:space="0" w:color="auto"/>
                                                            <w:right w:val="none" w:sz="0" w:space="0" w:color="auto"/>
                                                          </w:divBdr>
                                                        </w:div>
                                                        <w:div w:id="1922565552">
                                                          <w:marLeft w:val="0"/>
                                                          <w:marRight w:val="0"/>
                                                          <w:marTop w:val="0"/>
                                                          <w:marBottom w:val="0"/>
                                                          <w:divBdr>
                                                            <w:top w:val="none" w:sz="0" w:space="0" w:color="auto"/>
                                                            <w:left w:val="none" w:sz="0" w:space="0" w:color="auto"/>
                                                            <w:bottom w:val="none" w:sz="0" w:space="0" w:color="auto"/>
                                                            <w:right w:val="none" w:sz="0" w:space="0" w:color="auto"/>
                                                          </w:divBdr>
                                                        </w:div>
                                                        <w:div w:id="2006933607">
                                                          <w:marLeft w:val="0"/>
                                                          <w:marRight w:val="0"/>
                                                          <w:marTop w:val="0"/>
                                                          <w:marBottom w:val="0"/>
                                                          <w:divBdr>
                                                            <w:top w:val="none" w:sz="0" w:space="0" w:color="auto"/>
                                                            <w:left w:val="none" w:sz="0" w:space="0" w:color="auto"/>
                                                            <w:bottom w:val="none" w:sz="0" w:space="0" w:color="auto"/>
                                                            <w:right w:val="none" w:sz="0" w:space="0" w:color="auto"/>
                                                          </w:divBdr>
                                                        </w:div>
                                                        <w:div w:id="2014262315">
                                                          <w:marLeft w:val="0"/>
                                                          <w:marRight w:val="0"/>
                                                          <w:marTop w:val="0"/>
                                                          <w:marBottom w:val="0"/>
                                                          <w:divBdr>
                                                            <w:top w:val="none" w:sz="0" w:space="0" w:color="auto"/>
                                                            <w:left w:val="none" w:sz="0" w:space="0" w:color="auto"/>
                                                            <w:bottom w:val="none" w:sz="0" w:space="0" w:color="auto"/>
                                                            <w:right w:val="none" w:sz="0" w:space="0" w:color="auto"/>
                                                          </w:divBdr>
                                                        </w:div>
                                                        <w:div w:id="2050760397">
                                                          <w:marLeft w:val="0"/>
                                                          <w:marRight w:val="0"/>
                                                          <w:marTop w:val="0"/>
                                                          <w:marBottom w:val="0"/>
                                                          <w:divBdr>
                                                            <w:top w:val="none" w:sz="0" w:space="0" w:color="auto"/>
                                                            <w:left w:val="none" w:sz="0" w:space="0" w:color="auto"/>
                                                            <w:bottom w:val="none" w:sz="0" w:space="0" w:color="auto"/>
                                                            <w:right w:val="none" w:sz="0" w:space="0" w:color="auto"/>
                                                          </w:divBdr>
                                                        </w:div>
                                                      </w:divsChild>
                                                    </w:div>
                                                    <w:div w:id="1718309054">
                                                      <w:marLeft w:val="0"/>
                                                      <w:marRight w:val="0"/>
                                                      <w:marTop w:val="0"/>
                                                      <w:marBottom w:val="0"/>
                                                      <w:divBdr>
                                                        <w:top w:val="none" w:sz="0" w:space="0" w:color="auto"/>
                                                        <w:left w:val="none" w:sz="0" w:space="0" w:color="auto"/>
                                                        <w:bottom w:val="none" w:sz="0" w:space="0" w:color="auto"/>
                                                        <w:right w:val="none" w:sz="0" w:space="0" w:color="auto"/>
                                                      </w:divBdr>
                                                    </w:div>
                                                  </w:divsChild>
                                                </w:div>
                                                <w:div w:id="1588735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443189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77424032C9CD34194034DCDEF0D00B0" ma:contentTypeVersion="14" ma:contentTypeDescription="Een nieuw document maken." ma:contentTypeScope="" ma:versionID="29745b4c993cab3b41bd7ab923dcea54">
  <xsd:schema xmlns:xsd="http://www.w3.org/2001/XMLSchema" xmlns:xs="http://www.w3.org/2001/XMLSchema" xmlns:p="http://schemas.microsoft.com/office/2006/metadata/properties" xmlns:ns3="b6008bc7-55b4-4414-84ab-1edade647aab" xmlns:ns4="cc2c1b15-1e61-40f5-bd79-8154dfe7848a" targetNamespace="http://schemas.microsoft.com/office/2006/metadata/properties" ma:root="true" ma:fieldsID="5588ad0fd04575f0a47f45873b210c5e" ns3:_="" ns4:_="">
    <xsd:import namespace="b6008bc7-55b4-4414-84ab-1edade647aab"/>
    <xsd:import namespace="cc2c1b15-1e61-40f5-bd79-8154dfe7848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008bc7-55b4-4414-84ab-1edade647a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c2c1b15-1e61-40f5-bd79-8154dfe7848a"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element name="SharingHintHash" ma:index="12" nillable="true" ma:displayName="Hint-hash dele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0705EF0-8CBD-4C23-8EFD-F37F15CBB4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008bc7-55b4-4414-84ab-1edade647aab"/>
    <ds:schemaRef ds:uri="cc2c1b15-1e61-40f5-bd79-8154dfe784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0FA49C9-693A-4976-B1CC-2F966AA8A5E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4EEF054-1CB2-41B8-A170-8567BEFDE97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843</Words>
  <Characters>4641</Characters>
  <Application>Microsoft Office Word</Application>
  <DocSecurity>4</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berber</dc:creator>
  <cp:keywords/>
  <dc:description/>
  <cp:lastModifiedBy>Lonneke Oudenhoven</cp:lastModifiedBy>
  <cp:revision>2</cp:revision>
  <cp:lastPrinted>2021-11-01T19:01:00Z</cp:lastPrinted>
  <dcterms:created xsi:type="dcterms:W3CDTF">2024-11-04T09:23:00Z</dcterms:created>
  <dcterms:modified xsi:type="dcterms:W3CDTF">2024-11-04T09:23:00Z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0x010100877424032C9CD34194034DCDEF0D00B0</vt:lpwstr>
  </property>
</Properties>
</file>